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56349" w14:textId="77777777" w:rsidR="007D4C85" w:rsidRPr="00761392" w:rsidRDefault="00E01CFD">
      <w:pPr>
        <w:rPr>
          <w:u w:val="single"/>
        </w:rPr>
      </w:pPr>
      <w:r w:rsidRPr="00761392">
        <w:rPr>
          <w:u w:val="single"/>
        </w:rPr>
        <w:t>April 16</w:t>
      </w:r>
      <w:r w:rsidRPr="00761392">
        <w:rPr>
          <w:u w:val="single"/>
          <w:vertAlign w:val="superscript"/>
        </w:rPr>
        <w:t>th</w:t>
      </w:r>
      <w:r w:rsidRPr="00761392">
        <w:rPr>
          <w:u w:val="single"/>
        </w:rPr>
        <w:t xml:space="preserve"> FYE Task Force  - Call Notes</w:t>
      </w:r>
    </w:p>
    <w:p w14:paraId="513E8D22" w14:textId="77777777" w:rsidR="00E01CFD" w:rsidRDefault="00E01CFD"/>
    <w:p w14:paraId="67B9323B" w14:textId="1FDC57C7" w:rsidR="00E01CFD" w:rsidRDefault="00F1548F" w:rsidP="00E01CFD">
      <w:pPr>
        <w:pStyle w:val="ListParagraph"/>
        <w:numPr>
          <w:ilvl w:val="0"/>
          <w:numId w:val="1"/>
        </w:numPr>
      </w:pPr>
      <w:r>
        <w:t>Intros</w:t>
      </w:r>
      <w:r w:rsidR="00886A52">
        <w:t xml:space="preserve"> (Betsy)</w:t>
      </w:r>
    </w:p>
    <w:p w14:paraId="415B7E93" w14:textId="509AAF08" w:rsidR="00F1548F" w:rsidRDefault="00373521" w:rsidP="00E01CFD">
      <w:pPr>
        <w:pStyle w:val="ListParagraph"/>
        <w:numPr>
          <w:ilvl w:val="0"/>
          <w:numId w:val="1"/>
        </w:numPr>
      </w:pPr>
      <w:r>
        <w:t>Updates</w:t>
      </w:r>
    </w:p>
    <w:p w14:paraId="6B665DE8" w14:textId="7DFAB128" w:rsidR="00757ADF" w:rsidRDefault="00757ADF" w:rsidP="00757ADF">
      <w:pPr>
        <w:pStyle w:val="ListParagraph"/>
        <w:numPr>
          <w:ilvl w:val="1"/>
          <w:numId w:val="1"/>
        </w:numPr>
      </w:pPr>
      <w:r>
        <w:t>Early care</w:t>
      </w:r>
    </w:p>
    <w:p w14:paraId="2B15CA32" w14:textId="6D9E0CF8" w:rsidR="00757ADF" w:rsidRDefault="00757ADF" w:rsidP="00757ADF">
      <w:pPr>
        <w:pStyle w:val="ListParagraph"/>
        <w:numPr>
          <w:ilvl w:val="1"/>
          <w:numId w:val="1"/>
        </w:numPr>
      </w:pPr>
      <w:r>
        <w:t>Higher ed</w:t>
      </w:r>
    </w:p>
    <w:p w14:paraId="5D9DC7DB" w14:textId="3BC9CBB9" w:rsidR="005B5B04" w:rsidRDefault="005B5B04" w:rsidP="005B5B04">
      <w:pPr>
        <w:pStyle w:val="ListParagraph"/>
        <w:numPr>
          <w:ilvl w:val="2"/>
          <w:numId w:val="1"/>
        </w:numPr>
      </w:pPr>
      <w:r>
        <w:t>AB 12 trainings in LA, riverside, central valley</w:t>
      </w:r>
    </w:p>
    <w:p w14:paraId="0909107A" w14:textId="71192DF4" w:rsidR="005B5B04" w:rsidRDefault="00985DA8" w:rsidP="005B5B04">
      <w:pPr>
        <w:pStyle w:val="ListParagraph"/>
        <w:numPr>
          <w:ilvl w:val="2"/>
          <w:numId w:val="1"/>
        </w:numPr>
      </w:pPr>
      <w:r>
        <w:t xml:space="preserve">Scholarships </w:t>
      </w:r>
    </w:p>
    <w:p w14:paraId="25594AFA" w14:textId="234F6AB9" w:rsidR="00757ADF" w:rsidRDefault="00757ADF" w:rsidP="00757ADF">
      <w:pPr>
        <w:pStyle w:val="ListParagraph"/>
        <w:numPr>
          <w:ilvl w:val="1"/>
          <w:numId w:val="1"/>
        </w:numPr>
      </w:pPr>
      <w:r>
        <w:t>Budget</w:t>
      </w:r>
      <w:r w:rsidR="00761392">
        <w:t xml:space="preserve"> (Devon)</w:t>
      </w:r>
    </w:p>
    <w:p w14:paraId="0B0D9666" w14:textId="2445847A" w:rsidR="00761392" w:rsidRDefault="00761392" w:rsidP="00761392">
      <w:pPr>
        <w:pStyle w:val="ListParagraph"/>
        <w:numPr>
          <w:ilvl w:val="2"/>
          <w:numId w:val="1"/>
        </w:numPr>
      </w:pPr>
      <w:r>
        <w:t>Next Thursday – senate budget hearing – april 26</w:t>
      </w:r>
      <w:r w:rsidRPr="00761392">
        <w:rPr>
          <w:vertAlign w:val="superscript"/>
        </w:rPr>
        <w:t>th</w:t>
      </w:r>
      <w:r>
        <w:t xml:space="preserve"> </w:t>
      </w:r>
    </w:p>
    <w:p w14:paraId="3ACAF006" w14:textId="7EED6DC6" w:rsidR="00453209" w:rsidRDefault="00453209" w:rsidP="00761392">
      <w:pPr>
        <w:pStyle w:val="ListParagraph"/>
        <w:numPr>
          <w:ilvl w:val="2"/>
          <w:numId w:val="1"/>
        </w:numPr>
      </w:pPr>
      <w:r>
        <w:t xml:space="preserve">Laura faer – hasn’t gotten updates from DoF re foster care records section, has asked for response on whether they are taking it out </w:t>
      </w:r>
      <w:r w:rsidR="00EF6FBA">
        <w:t>- good if people come with line or two about this being improperly included</w:t>
      </w:r>
      <w:r w:rsidR="00FC2C1B">
        <w:t xml:space="preserve"> – JH agrees and is happy to say something</w:t>
      </w:r>
    </w:p>
    <w:p w14:paraId="00D177CC" w14:textId="75994CA0" w:rsidR="00FC2C1B" w:rsidRDefault="00FC2C1B" w:rsidP="00761392">
      <w:pPr>
        <w:pStyle w:val="ListParagraph"/>
        <w:numPr>
          <w:ilvl w:val="2"/>
          <w:numId w:val="1"/>
        </w:numPr>
      </w:pPr>
      <w:r>
        <w:t>9:30 am in rm 3191</w:t>
      </w:r>
    </w:p>
    <w:p w14:paraId="38C2C686" w14:textId="3D4D8010" w:rsidR="00A836D5" w:rsidRDefault="00A836D5" w:rsidP="00761392">
      <w:pPr>
        <w:pStyle w:val="ListParagraph"/>
        <w:numPr>
          <w:ilvl w:val="2"/>
          <w:numId w:val="1"/>
        </w:numPr>
      </w:pPr>
      <w:r>
        <w:t>may or may not discuss weighted student formula – may not be on schedule</w:t>
      </w:r>
      <w:r w:rsidR="00E765F8">
        <w:t xml:space="preserve"> – susanna will call and check </w:t>
      </w:r>
    </w:p>
    <w:p w14:paraId="20399E0C" w14:textId="3673C6F3" w:rsidR="003C2052" w:rsidRDefault="003C2052" w:rsidP="00761392">
      <w:pPr>
        <w:pStyle w:val="ListParagraph"/>
        <w:numPr>
          <w:ilvl w:val="2"/>
          <w:numId w:val="1"/>
        </w:numPr>
      </w:pPr>
      <w:r>
        <w:t xml:space="preserve">JH asked Laura for a couple sentences on what should be said about this – that we think it was included by mistake </w:t>
      </w:r>
    </w:p>
    <w:p w14:paraId="409EDC99" w14:textId="33426A96" w:rsidR="004A0FD3" w:rsidRDefault="004A0FD3" w:rsidP="00761392">
      <w:pPr>
        <w:pStyle w:val="ListParagraph"/>
        <w:numPr>
          <w:ilvl w:val="2"/>
          <w:numId w:val="1"/>
        </w:numPr>
      </w:pPr>
      <w:r>
        <w:t xml:space="preserve">Item is being moved to </w:t>
      </w:r>
      <w:r w:rsidRPr="00B73D20">
        <w:rPr>
          <w:b/>
          <w:u w:val="single"/>
        </w:rPr>
        <w:t>may 10</w:t>
      </w:r>
      <w:r w:rsidRPr="00B73D20">
        <w:rPr>
          <w:b/>
          <w:u w:val="single"/>
          <w:vertAlign w:val="superscript"/>
        </w:rPr>
        <w:t>th</w:t>
      </w:r>
      <w:r w:rsidRPr="00B73D20">
        <w:rPr>
          <w:b/>
          <w:u w:val="single"/>
        </w:rPr>
        <w:t>*</w:t>
      </w:r>
      <w:r>
        <w:t xml:space="preserve"> (Susanna)</w:t>
      </w:r>
    </w:p>
    <w:p w14:paraId="709F8872" w14:textId="0209D013" w:rsidR="004A0FD3" w:rsidRDefault="004A0FD3" w:rsidP="004A0FD3">
      <w:pPr>
        <w:pStyle w:val="ListParagraph"/>
        <w:numPr>
          <w:ilvl w:val="3"/>
          <w:numId w:val="1"/>
        </w:numPr>
      </w:pPr>
      <w:r>
        <w:t>There is an april 26</w:t>
      </w:r>
      <w:r w:rsidRPr="004A0FD3">
        <w:rPr>
          <w:vertAlign w:val="superscript"/>
        </w:rPr>
        <w:t>th</w:t>
      </w:r>
      <w:r>
        <w:t xml:space="preserve"> hearing – but not including flexibility in school finance proposal</w:t>
      </w:r>
    </w:p>
    <w:p w14:paraId="1FF12AF6" w14:textId="01B318AE" w:rsidR="004A0FD3" w:rsidRDefault="004A0FD3" w:rsidP="004A0FD3">
      <w:pPr>
        <w:pStyle w:val="ListParagraph"/>
        <w:numPr>
          <w:ilvl w:val="3"/>
          <w:numId w:val="1"/>
        </w:numPr>
      </w:pPr>
      <w:r>
        <w:t>April 26</w:t>
      </w:r>
      <w:r w:rsidRPr="004A0FD3">
        <w:rPr>
          <w:vertAlign w:val="superscript"/>
        </w:rPr>
        <w:t>th</w:t>
      </w:r>
      <w:r>
        <w:t xml:space="preserve"> </w:t>
      </w:r>
      <w:r w:rsidR="00B73D20">
        <w:t>–</w:t>
      </w:r>
      <w:r>
        <w:t xml:space="preserve"> </w:t>
      </w:r>
      <w:r w:rsidR="00B73D20">
        <w:t>what are they discussing? – charter schools, special ed</w:t>
      </w:r>
    </w:p>
    <w:p w14:paraId="6C049E12" w14:textId="50E06D84" w:rsidR="0008771D" w:rsidRDefault="0008771D" w:rsidP="004A0FD3">
      <w:pPr>
        <w:pStyle w:val="ListParagraph"/>
        <w:numPr>
          <w:ilvl w:val="3"/>
          <w:numId w:val="1"/>
        </w:numPr>
      </w:pPr>
      <w:r>
        <w:t>JH will send out email about date change</w:t>
      </w:r>
    </w:p>
    <w:p w14:paraId="4CD63313" w14:textId="77777777" w:rsidR="0008771D" w:rsidRDefault="00757ADF" w:rsidP="00757ADF">
      <w:pPr>
        <w:pStyle w:val="ListParagraph"/>
        <w:numPr>
          <w:ilvl w:val="1"/>
          <w:numId w:val="1"/>
        </w:numPr>
      </w:pPr>
      <w:r>
        <w:t>Legislative</w:t>
      </w:r>
    </w:p>
    <w:p w14:paraId="24CB3D8E" w14:textId="53FB1B52" w:rsidR="000B32B2" w:rsidRDefault="000B32B2" w:rsidP="000B32B2">
      <w:pPr>
        <w:pStyle w:val="ListParagraph"/>
        <w:numPr>
          <w:ilvl w:val="2"/>
          <w:numId w:val="1"/>
        </w:numPr>
      </w:pPr>
      <w:r>
        <w:t>Susanna</w:t>
      </w:r>
      <w:r w:rsidR="008912A6">
        <w:t>/Laura</w:t>
      </w:r>
      <w:r>
        <w:t>:</w:t>
      </w:r>
    </w:p>
    <w:p w14:paraId="526F1358" w14:textId="35B468A8" w:rsidR="000B32B2" w:rsidRDefault="000B32B2" w:rsidP="000B32B2">
      <w:pPr>
        <w:pStyle w:val="ListParagraph"/>
        <w:numPr>
          <w:ilvl w:val="3"/>
          <w:numId w:val="1"/>
        </w:numPr>
      </w:pPr>
      <w:r>
        <w:t xml:space="preserve">Both bills 1909 </w:t>
      </w:r>
      <w:r w:rsidR="002D5E0A">
        <w:t xml:space="preserve">(LACY, Public Counsel) </w:t>
      </w:r>
      <w:r>
        <w:t>and 1573</w:t>
      </w:r>
      <w:r w:rsidR="002D5E0A">
        <w:t xml:space="preserve"> (no sponsor – clarification bill)</w:t>
      </w:r>
      <w:r>
        <w:t xml:space="preserve"> passed out of first policy committee, good news</w:t>
      </w:r>
    </w:p>
    <w:p w14:paraId="6364871E" w14:textId="6A983B6F" w:rsidR="00757ADF" w:rsidRDefault="000B32B2" w:rsidP="000B32B2">
      <w:pPr>
        <w:pStyle w:val="ListParagraph"/>
        <w:numPr>
          <w:ilvl w:val="3"/>
          <w:numId w:val="1"/>
        </w:numPr>
      </w:pPr>
      <w:r>
        <w:t>AB 2060</w:t>
      </w:r>
      <w:r w:rsidR="002D5E0A">
        <w:t xml:space="preserve"> (Public Counsel)</w:t>
      </w:r>
      <w:r>
        <w:t xml:space="preserve"> is ERH bill – still working out issues with CWDA – mtg with them tomorrow – hopefully then it will move next week – need to get bill out next week</w:t>
      </w:r>
      <w:r w:rsidR="00757ADF">
        <w:t xml:space="preserve"> </w:t>
      </w:r>
    </w:p>
    <w:p w14:paraId="16E55DC0" w14:textId="0B8A333A" w:rsidR="008912A6" w:rsidRDefault="008912A6" w:rsidP="000B32B2">
      <w:pPr>
        <w:pStyle w:val="ListParagraph"/>
        <w:numPr>
          <w:ilvl w:val="3"/>
          <w:numId w:val="1"/>
        </w:numPr>
      </w:pPr>
      <w:r>
        <w:t>Other bills</w:t>
      </w:r>
    </w:p>
    <w:p w14:paraId="606D2BB1" w14:textId="0E271ED6" w:rsidR="00FD7E81" w:rsidRDefault="008912A6" w:rsidP="008912A6">
      <w:pPr>
        <w:pStyle w:val="ListParagraph"/>
        <w:numPr>
          <w:ilvl w:val="4"/>
          <w:numId w:val="1"/>
        </w:numPr>
      </w:pPr>
      <w:r>
        <w:t xml:space="preserve">Re former foster youth and school of origin – not sponsored – bill number </w:t>
      </w:r>
      <w:r w:rsidR="00FD7E81">
        <w:t>1568? – for hearing this week</w:t>
      </w:r>
      <w:r>
        <w:t xml:space="preserve"> </w:t>
      </w:r>
    </w:p>
    <w:p w14:paraId="15D7BF4F" w14:textId="77777777" w:rsidR="00B95C6A" w:rsidRDefault="00FD7E81" w:rsidP="00FD7E81">
      <w:pPr>
        <w:pStyle w:val="ListParagraph"/>
        <w:numPr>
          <w:ilvl w:val="3"/>
          <w:numId w:val="1"/>
        </w:numPr>
      </w:pPr>
      <w:r>
        <w:t>Laura will send around list of legislation and updates</w:t>
      </w:r>
    </w:p>
    <w:p w14:paraId="659C95C7" w14:textId="77777777" w:rsidR="00B95C6A" w:rsidRDefault="00B95C6A" w:rsidP="00FD7E81">
      <w:pPr>
        <w:pStyle w:val="ListParagraph"/>
        <w:numPr>
          <w:ilvl w:val="3"/>
          <w:numId w:val="1"/>
        </w:numPr>
      </w:pPr>
      <w:r>
        <w:t>A couple bills moving through legislature around school discipline reform, esp alternatives and ways to keep people in school</w:t>
      </w:r>
    </w:p>
    <w:p w14:paraId="3189B8FB" w14:textId="2BB4E8BF" w:rsidR="008912A6" w:rsidRDefault="00B95C6A" w:rsidP="00B95C6A">
      <w:pPr>
        <w:pStyle w:val="ListParagraph"/>
        <w:numPr>
          <w:ilvl w:val="4"/>
          <w:numId w:val="1"/>
        </w:numPr>
      </w:pPr>
      <w:r>
        <w:t xml:space="preserve">SB 1235 – high suspension rates, requiring alternative evidence based measures to be put in </w:t>
      </w:r>
      <w:r>
        <w:lastRenderedPageBreak/>
        <w:t>place – requires some alternatives in place that are evidence based</w:t>
      </w:r>
      <w:r w:rsidR="00FD7E81">
        <w:t xml:space="preserve"> </w:t>
      </w:r>
    </w:p>
    <w:p w14:paraId="5651A98C" w14:textId="5621CDD2" w:rsidR="00B95C6A" w:rsidRDefault="00B95C6A" w:rsidP="00B95C6A">
      <w:pPr>
        <w:pStyle w:val="ListParagraph"/>
        <w:numPr>
          <w:ilvl w:val="4"/>
          <w:numId w:val="1"/>
        </w:numPr>
      </w:pPr>
      <w:r>
        <w:t xml:space="preserve">Another bill – AB 2145 – about data </w:t>
      </w:r>
      <w:r w:rsidR="00236B42">
        <w:t>–</w:t>
      </w:r>
      <w:r>
        <w:t xml:space="preserve"> would</w:t>
      </w:r>
      <w:r w:rsidR="00236B42">
        <w:t xml:space="preserve"> disaggregate data at state level</w:t>
      </w:r>
      <w:r w:rsidR="0041532C">
        <w:t xml:space="preserve"> – and put on the data quest website so community members and policy makers will have easier ac</w:t>
      </w:r>
      <w:r w:rsidR="00536D15">
        <w:t>c</w:t>
      </w:r>
      <w:r w:rsidR="0041532C">
        <w:t>ess</w:t>
      </w:r>
      <w:r w:rsidR="00536D15">
        <w:t xml:space="preserve"> – lkg at subgroups, percentages suspended and correlation among districts and disproportionality of African american students being suspended at high rate. Sac bee article today. </w:t>
      </w:r>
    </w:p>
    <w:p w14:paraId="0C1AD847" w14:textId="486788AC" w:rsidR="0016213E" w:rsidRDefault="0016213E" w:rsidP="00B95C6A">
      <w:pPr>
        <w:pStyle w:val="ListParagraph"/>
        <w:numPr>
          <w:ilvl w:val="4"/>
          <w:numId w:val="1"/>
        </w:numPr>
      </w:pPr>
      <w:r>
        <w:t>SB 1088 – came out of senate ed committee unanimously – lots of support – focuses on ensuring only reason young person is kept out of school isn’t because of contact with</w:t>
      </w:r>
      <w:r w:rsidR="00EC4F60">
        <w:t xml:space="preserve"> the juvenile justice system. Sometimes kids are kept out and not re-enrolling in school. </w:t>
      </w:r>
    </w:p>
    <w:p w14:paraId="37A84EFC" w14:textId="732BFBCE" w:rsidR="007C0D66" w:rsidRDefault="007C0D66" w:rsidP="00E01CFD">
      <w:pPr>
        <w:pStyle w:val="ListParagraph"/>
        <w:numPr>
          <w:ilvl w:val="0"/>
          <w:numId w:val="1"/>
        </w:numPr>
      </w:pPr>
      <w:r>
        <w:t>School discipline – summit</w:t>
      </w:r>
    </w:p>
    <w:p w14:paraId="6AC09FE8" w14:textId="52D47867" w:rsidR="007C0D66" w:rsidRDefault="007C0D66" w:rsidP="007C0D66">
      <w:pPr>
        <w:pStyle w:val="ListParagraph"/>
        <w:numPr>
          <w:ilvl w:val="1"/>
          <w:numId w:val="1"/>
        </w:numPr>
      </w:pPr>
      <w:r>
        <w:t xml:space="preserve">Chris Wu – there was summit with teams from all over the country led by chief justices, including ours – led team including justice Huffman, a tribal judge, judge __ from sac – members of blue ribbon commission. 2 reps from CDE.  </w:t>
      </w:r>
    </w:p>
    <w:p w14:paraId="1F0D0DBB" w14:textId="07233853" w:rsidR="007C0D66" w:rsidRDefault="007C0D66" w:rsidP="007C0D66">
      <w:pPr>
        <w:pStyle w:val="ListParagraph"/>
        <w:numPr>
          <w:ilvl w:val="1"/>
          <w:numId w:val="1"/>
        </w:numPr>
      </w:pPr>
      <w:r>
        <w:t xml:space="preserve">Idea of conference was keeping kids in school and out of court and dealing with school discipline and truancy issues. Truancy ct in </w:t>
      </w:r>
      <w:proofErr w:type="spellStart"/>
      <w:proofErr w:type="gramStart"/>
      <w:r>
        <w:t>sacramento</w:t>
      </w:r>
      <w:bookmarkStart w:id="0" w:name="_GoBack"/>
      <w:bookmarkEnd w:id="0"/>
      <w:proofErr w:type="spellEnd"/>
      <w:proofErr w:type="gramEnd"/>
      <w:r>
        <w:t>. Some team discussion and came back with chief justice asking for follow up, so it’s on may 10</w:t>
      </w:r>
      <w:r w:rsidRPr="007C0D66">
        <w:rPr>
          <w:vertAlign w:val="superscript"/>
        </w:rPr>
        <w:t>th</w:t>
      </w:r>
      <w:r>
        <w:t xml:space="preserve"> blue ribbon commission meeting agenda in sf.  There may be some ongoing work coming out, but imp that it got the chief justice interested and on top of these issues. </w:t>
      </w:r>
    </w:p>
    <w:p w14:paraId="2ABF995A" w14:textId="78DF7C2E" w:rsidR="006E10FB" w:rsidRDefault="006E10FB" w:rsidP="007C0D66">
      <w:pPr>
        <w:pStyle w:val="ListParagraph"/>
        <w:numPr>
          <w:ilvl w:val="1"/>
          <w:numId w:val="1"/>
        </w:numPr>
      </w:pPr>
      <w:r>
        <w:t xml:space="preserve">Some funding in this area </w:t>
      </w:r>
    </w:p>
    <w:p w14:paraId="30ABDE42" w14:textId="53016BEC" w:rsidR="006E10FB" w:rsidRDefault="006E10FB" w:rsidP="007C0D66">
      <w:pPr>
        <w:pStyle w:val="ListParagraph"/>
        <w:numPr>
          <w:ilvl w:val="1"/>
          <w:numId w:val="1"/>
        </w:numPr>
      </w:pPr>
      <w:r>
        <w:t>CA endowment announced last week a million dollar fund for schools and districts who need help with implementing evidence based alternatives in their schools</w:t>
      </w:r>
      <w:r w:rsidR="00270725">
        <w:t xml:space="preserve">  - for schools specifically </w:t>
      </w:r>
    </w:p>
    <w:p w14:paraId="015F607A" w14:textId="485439A1" w:rsidR="00373521" w:rsidRDefault="00373521" w:rsidP="00E01CFD">
      <w:pPr>
        <w:pStyle w:val="ListParagraph"/>
        <w:numPr>
          <w:ilvl w:val="0"/>
          <w:numId w:val="1"/>
        </w:numPr>
      </w:pPr>
      <w:r>
        <w:t>Special topics</w:t>
      </w:r>
      <w:r w:rsidR="00757ADF">
        <w:t xml:space="preserve"> updates</w:t>
      </w:r>
      <w:r w:rsidR="00487B55">
        <w:t xml:space="preserve"> – </w:t>
      </w:r>
      <w:proofErr w:type="spellStart"/>
      <w:r w:rsidR="00487B55">
        <w:t>susanna</w:t>
      </w:r>
      <w:proofErr w:type="spellEnd"/>
      <w:r w:rsidR="00487B55">
        <w:t xml:space="preserve"> </w:t>
      </w:r>
    </w:p>
    <w:p w14:paraId="7896124D" w14:textId="23D90A73" w:rsidR="00270725" w:rsidRDefault="00487B55" w:rsidP="00270725">
      <w:pPr>
        <w:pStyle w:val="ListParagraph"/>
        <w:numPr>
          <w:ilvl w:val="1"/>
          <w:numId w:val="1"/>
        </w:numPr>
      </w:pPr>
      <w:r>
        <w:t>Special topics have been working on helping on legislative and budget fronts</w:t>
      </w:r>
    </w:p>
    <w:p w14:paraId="1D7EC85B" w14:textId="29CDC3F6" w:rsidR="00487B55" w:rsidRDefault="00487B55" w:rsidP="00270725">
      <w:pPr>
        <w:pStyle w:val="ListParagraph"/>
        <w:numPr>
          <w:ilvl w:val="1"/>
          <w:numId w:val="1"/>
        </w:numPr>
      </w:pPr>
      <w:r>
        <w:t>Special topics groups moving forward in variety of ways</w:t>
      </w:r>
    </w:p>
    <w:p w14:paraId="3E6AFF37" w14:textId="168BC6B9" w:rsidR="00487B55" w:rsidRDefault="0099235A" w:rsidP="00270725">
      <w:pPr>
        <w:pStyle w:val="ListParagraph"/>
        <w:numPr>
          <w:ilvl w:val="1"/>
          <w:numId w:val="1"/>
        </w:numPr>
      </w:pPr>
      <w:r>
        <w:t xml:space="preserve">Education advocates subgroup – </w:t>
      </w:r>
      <w:proofErr w:type="spellStart"/>
      <w:r>
        <w:t>leecia</w:t>
      </w:r>
      <w:proofErr w:type="spellEnd"/>
      <w:r>
        <w:t xml:space="preserve"> or </w:t>
      </w:r>
      <w:proofErr w:type="spellStart"/>
      <w:proofErr w:type="gramStart"/>
      <w:r>
        <w:t>kaye</w:t>
      </w:r>
      <w:proofErr w:type="spellEnd"/>
      <w:proofErr w:type="gramEnd"/>
      <w:r>
        <w:t>?</w:t>
      </w:r>
    </w:p>
    <w:p w14:paraId="50EFB1FB" w14:textId="7E6B5CB7" w:rsidR="0099235A" w:rsidRDefault="00B946AB" w:rsidP="0099235A">
      <w:pPr>
        <w:pStyle w:val="ListParagraph"/>
        <w:numPr>
          <w:ilvl w:val="2"/>
          <w:numId w:val="1"/>
        </w:numPr>
      </w:pPr>
      <w:r>
        <w:t xml:space="preserve">Continue to work on fixes needed to give </w:t>
      </w:r>
      <w:proofErr w:type="spellStart"/>
      <w:r>
        <w:t>ed</w:t>
      </w:r>
      <w:proofErr w:type="spellEnd"/>
      <w:r>
        <w:t xml:space="preserve"> rights holders tools needed and input needed to impact things in positive way for youth</w:t>
      </w:r>
    </w:p>
    <w:p w14:paraId="567C6CEB" w14:textId="510AB699" w:rsidR="00B946AB" w:rsidRDefault="00B946AB" w:rsidP="0099235A">
      <w:pPr>
        <w:pStyle w:val="ListParagraph"/>
        <w:numPr>
          <w:ilvl w:val="2"/>
          <w:numId w:val="1"/>
        </w:numPr>
      </w:pPr>
      <w:r>
        <w:t xml:space="preserve">How to share info between counties on </w:t>
      </w:r>
      <w:proofErr w:type="spellStart"/>
      <w:r>
        <w:t>whats</w:t>
      </w:r>
      <w:proofErr w:type="spellEnd"/>
      <w:r>
        <w:t xml:space="preserve"> working and how certain counties are finding and using ERHs, started working on that – coming forward in next couple of months</w:t>
      </w:r>
    </w:p>
    <w:p w14:paraId="17451A32" w14:textId="0CCD1B68" w:rsidR="00B946AB" w:rsidRDefault="00B946AB" w:rsidP="00B946AB">
      <w:pPr>
        <w:pStyle w:val="ListParagraph"/>
        <w:numPr>
          <w:ilvl w:val="1"/>
          <w:numId w:val="1"/>
        </w:numPr>
      </w:pPr>
      <w:r>
        <w:t xml:space="preserve">School stability subgroup – </w:t>
      </w:r>
      <w:proofErr w:type="spellStart"/>
      <w:proofErr w:type="gramStart"/>
      <w:r>
        <w:t>laura</w:t>
      </w:r>
      <w:proofErr w:type="spellEnd"/>
      <w:proofErr w:type="gramEnd"/>
      <w:r>
        <w:t xml:space="preserve"> or </w:t>
      </w:r>
      <w:proofErr w:type="spellStart"/>
      <w:r>
        <w:t>audrina</w:t>
      </w:r>
      <w:proofErr w:type="spellEnd"/>
      <w:r>
        <w:t>?</w:t>
      </w:r>
    </w:p>
    <w:p w14:paraId="33A1296B" w14:textId="0AE40561" w:rsidR="00B946AB" w:rsidRDefault="00EF5EBB" w:rsidP="00B946AB">
      <w:pPr>
        <w:pStyle w:val="ListParagraph"/>
        <w:numPr>
          <w:ilvl w:val="2"/>
          <w:numId w:val="1"/>
        </w:numPr>
      </w:pPr>
      <w:r>
        <w:t>New ACL for social</w:t>
      </w:r>
    </w:p>
    <w:p w14:paraId="57680E66" w14:textId="7C81E238" w:rsidR="00640F3D" w:rsidRDefault="00640F3D" w:rsidP="00640F3D">
      <w:pPr>
        <w:pStyle w:val="ListParagraph"/>
        <w:numPr>
          <w:ilvl w:val="1"/>
          <w:numId w:val="1"/>
        </w:numPr>
      </w:pPr>
      <w:r>
        <w:t>School discipline</w:t>
      </w:r>
    </w:p>
    <w:p w14:paraId="6EA9A092" w14:textId="3D50A932" w:rsidR="00640F3D" w:rsidRDefault="00640F3D" w:rsidP="00640F3D">
      <w:pPr>
        <w:pStyle w:val="ListParagraph"/>
        <w:numPr>
          <w:ilvl w:val="2"/>
          <w:numId w:val="1"/>
        </w:numPr>
      </w:pPr>
      <w:r>
        <w:t>Email from Dan from school discipline group -= working on survey to collect best practices from districts around state on how reducing discipline for foster youth</w:t>
      </w:r>
    </w:p>
    <w:p w14:paraId="1C1DC664" w14:textId="508D1600" w:rsidR="00640F3D" w:rsidRDefault="00640F3D" w:rsidP="00640F3D">
      <w:pPr>
        <w:pStyle w:val="ListParagraph"/>
        <w:numPr>
          <w:ilvl w:val="2"/>
          <w:numId w:val="1"/>
        </w:numPr>
      </w:pPr>
      <w:proofErr w:type="spellStart"/>
      <w:r>
        <w:t>Ab</w:t>
      </w:r>
      <w:proofErr w:type="spellEnd"/>
      <w:r>
        <w:t xml:space="preserve"> 1909 update – school disc legislation – its up in </w:t>
      </w:r>
      <w:proofErr w:type="spellStart"/>
      <w:r>
        <w:t>ed</w:t>
      </w:r>
      <w:proofErr w:type="spellEnd"/>
      <w:r>
        <w:t xml:space="preserve"> committee on may 9</w:t>
      </w:r>
      <w:r w:rsidRPr="00640F3D">
        <w:rPr>
          <w:vertAlign w:val="superscript"/>
        </w:rPr>
        <w:t>th</w:t>
      </w:r>
      <w:r>
        <w:t xml:space="preserve"> </w:t>
      </w:r>
    </w:p>
    <w:p w14:paraId="20171AAB" w14:textId="297A8C6B" w:rsidR="00A03518" w:rsidRDefault="00A03518" w:rsidP="00A03518">
      <w:pPr>
        <w:pStyle w:val="ListParagraph"/>
        <w:numPr>
          <w:ilvl w:val="1"/>
          <w:numId w:val="1"/>
        </w:numPr>
      </w:pPr>
      <w:r>
        <w:t xml:space="preserve">Mental health subgroup – randy or </w:t>
      </w:r>
      <w:proofErr w:type="spellStart"/>
      <w:r>
        <w:t>betsy</w:t>
      </w:r>
      <w:proofErr w:type="spellEnd"/>
    </w:p>
    <w:p w14:paraId="04D6C590" w14:textId="0CEBAA5C" w:rsidR="00A03518" w:rsidRDefault="00A03518" w:rsidP="00A03518">
      <w:pPr>
        <w:pStyle w:val="ListParagraph"/>
        <w:numPr>
          <w:ilvl w:val="2"/>
          <w:numId w:val="1"/>
        </w:numPr>
      </w:pPr>
      <w:r>
        <w:t xml:space="preserve">Had great meeting a month ago – focusing on 2 areas – getting ready for summit to do deeper work there – AB 114 (old </w:t>
      </w:r>
      <w:proofErr w:type="spellStart"/>
      <w:r>
        <w:t>ab</w:t>
      </w:r>
      <w:proofErr w:type="spellEnd"/>
      <w:r>
        <w:t xml:space="preserve"> 3632) and then looking at how county child welfare education mental health can work together to develop informed communities – </w:t>
      </w:r>
      <w:proofErr w:type="spellStart"/>
      <w:r>
        <w:t>lkg</w:t>
      </w:r>
      <w:proofErr w:type="spellEnd"/>
      <w:r>
        <w:t xml:space="preserve"> at best practices, ideas of where want to go next</w:t>
      </w:r>
    </w:p>
    <w:p w14:paraId="39F52726" w14:textId="426E0B47" w:rsidR="00A03518" w:rsidRDefault="00936356" w:rsidP="00936356">
      <w:pPr>
        <w:pStyle w:val="ListParagraph"/>
        <w:numPr>
          <w:ilvl w:val="1"/>
          <w:numId w:val="1"/>
        </w:numPr>
      </w:pPr>
      <w:r>
        <w:t xml:space="preserve">Early care and education – </w:t>
      </w:r>
      <w:proofErr w:type="spellStart"/>
      <w:r>
        <w:t>tasha</w:t>
      </w:r>
      <w:proofErr w:type="spellEnd"/>
      <w:r>
        <w:t xml:space="preserve"> or </w:t>
      </w:r>
      <w:proofErr w:type="spellStart"/>
      <w:r>
        <w:t>sasha</w:t>
      </w:r>
      <w:proofErr w:type="spellEnd"/>
    </w:p>
    <w:p w14:paraId="5F79102A" w14:textId="010FB764" w:rsidR="00936356" w:rsidRDefault="00A64B4E" w:rsidP="00936356">
      <w:pPr>
        <w:pStyle w:val="ListParagraph"/>
        <w:numPr>
          <w:ilvl w:val="2"/>
          <w:numId w:val="1"/>
        </w:numPr>
      </w:pPr>
      <w:r>
        <w:t xml:space="preserve">Katie brown from public counsel – chatting about preparation for white paper to address how we propose to improve training regarding early care and education for social workers and caregivers – right now we’re in process of having each person on </w:t>
      </w:r>
      <w:proofErr w:type="spellStart"/>
      <w:r>
        <w:t>comte</w:t>
      </w:r>
      <w:proofErr w:type="spellEnd"/>
      <w:r>
        <w:t xml:space="preserve"> reach out to either contacts already within their contacts or making new relationships to gather than information</w:t>
      </w:r>
    </w:p>
    <w:p w14:paraId="56ADEE05" w14:textId="43E57925" w:rsidR="000D18CE" w:rsidRDefault="000D18CE" w:rsidP="000D18CE">
      <w:pPr>
        <w:pStyle w:val="ListParagraph"/>
        <w:numPr>
          <w:ilvl w:val="1"/>
          <w:numId w:val="1"/>
        </w:numPr>
      </w:pPr>
      <w:r>
        <w:t xml:space="preserve">Higher </w:t>
      </w:r>
      <w:proofErr w:type="spellStart"/>
      <w:r>
        <w:t>ed</w:t>
      </w:r>
      <w:proofErr w:type="spellEnd"/>
    </w:p>
    <w:p w14:paraId="41B12501" w14:textId="742060CE" w:rsidR="000D18CE" w:rsidRDefault="000D18CE" w:rsidP="000D18CE">
      <w:pPr>
        <w:pStyle w:val="ListParagraph"/>
        <w:numPr>
          <w:ilvl w:val="2"/>
          <w:numId w:val="1"/>
        </w:numPr>
      </w:pPr>
      <w:r>
        <w:t xml:space="preserve">Joy – call scheduled for Wednesday, honing in on what want in white paper and some of the topics that </w:t>
      </w:r>
      <w:proofErr w:type="spellStart"/>
      <w:r>
        <w:t>hav</w:t>
      </w:r>
      <w:proofErr w:type="spellEnd"/>
      <w:r>
        <w:t xml:space="preserve"> come to top have been discussion on improving the educational pipeline as far as college or career readiness, and how might be some best practices out in the state, where districts and regions have aligned curriculum standards</w:t>
      </w:r>
    </w:p>
    <w:p w14:paraId="788D267A" w14:textId="4132543E" w:rsidR="00181BDF" w:rsidRDefault="00181BDF" w:rsidP="00181BDF">
      <w:pPr>
        <w:pStyle w:val="ListParagraph"/>
        <w:numPr>
          <w:ilvl w:val="1"/>
          <w:numId w:val="1"/>
        </w:numPr>
      </w:pPr>
      <w:r>
        <w:t>Special topics group as a whole – meeting later this month to report out on work done this year – was originally for the summit – may or may not be, but will have something for task force at end of year, to see how the group worked, what want to work on next year, etc.</w:t>
      </w:r>
    </w:p>
    <w:p w14:paraId="0B039FF0" w14:textId="3F7AF2F9" w:rsidR="00023BC4" w:rsidRDefault="00023BC4" w:rsidP="00023BC4">
      <w:pPr>
        <w:pStyle w:val="ListParagraph"/>
        <w:numPr>
          <w:ilvl w:val="2"/>
          <w:numId w:val="1"/>
        </w:numPr>
      </w:pPr>
      <w:r>
        <w:t>Laura – what is the white paper supposed to be?</w:t>
      </w:r>
    </w:p>
    <w:p w14:paraId="6E153ABA" w14:textId="638871FB" w:rsidR="00023BC4" w:rsidRDefault="00023BC4" w:rsidP="00023BC4">
      <w:pPr>
        <w:pStyle w:val="ListParagraph"/>
        <w:numPr>
          <w:ilvl w:val="3"/>
          <w:numId w:val="1"/>
        </w:numPr>
      </w:pPr>
      <w:r>
        <w:t>Need to come up with f</w:t>
      </w:r>
      <w:r w:rsidR="009538C7">
        <w:t>o</w:t>
      </w:r>
      <w:r>
        <w:t>rmat for what info we want in that, then each group will do 2-3 pages on here’s major issues we worked on, how to go about that, etc.</w:t>
      </w:r>
    </w:p>
    <w:p w14:paraId="21B1D0BB" w14:textId="487C8BF0" w:rsidR="00373521" w:rsidRDefault="00373521" w:rsidP="00E01CFD">
      <w:pPr>
        <w:pStyle w:val="ListParagraph"/>
        <w:numPr>
          <w:ilvl w:val="0"/>
          <w:numId w:val="1"/>
        </w:numPr>
      </w:pPr>
      <w:r>
        <w:t>Co-investment partnership transition</w:t>
      </w:r>
      <w:r w:rsidR="009538C7">
        <w:t xml:space="preserve"> – crystal</w:t>
      </w:r>
    </w:p>
    <w:p w14:paraId="6D115E43" w14:textId="57D84220" w:rsidR="009538C7" w:rsidRDefault="009538C7" w:rsidP="009538C7">
      <w:pPr>
        <w:pStyle w:val="ListParagraph"/>
        <w:numPr>
          <w:ilvl w:val="1"/>
          <w:numId w:val="1"/>
        </w:numPr>
      </w:pPr>
      <w:r>
        <w:t xml:space="preserve">Mia –funding issue </w:t>
      </w:r>
    </w:p>
    <w:p w14:paraId="0095BA7B" w14:textId="09064685" w:rsidR="006D726D" w:rsidRDefault="006D726D" w:rsidP="009538C7">
      <w:pPr>
        <w:pStyle w:val="ListParagraph"/>
        <w:numPr>
          <w:ilvl w:val="1"/>
          <w:numId w:val="1"/>
        </w:numPr>
      </w:pPr>
      <w:r>
        <w:t xml:space="preserve">Jesse – writing in DHHS grant – need job description </w:t>
      </w:r>
      <w:r w:rsidR="00DD6D3F">
        <w:t>– others should write into their grant proposals as well if applying</w:t>
      </w:r>
    </w:p>
    <w:p w14:paraId="1CDFD682" w14:textId="5A1966B1" w:rsidR="00373521" w:rsidRDefault="00EF2026" w:rsidP="00E01CFD">
      <w:pPr>
        <w:pStyle w:val="ListParagraph"/>
        <w:numPr>
          <w:ilvl w:val="0"/>
          <w:numId w:val="1"/>
        </w:numPr>
      </w:pPr>
      <w:r>
        <w:t>AB 22</w:t>
      </w:r>
      <w:r w:rsidR="00373521">
        <w:t>41</w:t>
      </w:r>
      <w:r w:rsidR="0077466C">
        <w:t xml:space="preserve"> – </w:t>
      </w:r>
      <w:proofErr w:type="spellStart"/>
      <w:r w:rsidR="0077466C">
        <w:t>jesse</w:t>
      </w:r>
      <w:proofErr w:type="spellEnd"/>
      <w:r w:rsidR="0077466C">
        <w:t xml:space="preserve"> </w:t>
      </w:r>
    </w:p>
    <w:p w14:paraId="20C8AA07" w14:textId="2513CD00" w:rsidR="00EF2026" w:rsidRDefault="0077466C" w:rsidP="00EF2026">
      <w:pPr>
        <w:pStyle w:val="ListParagraph"/>
        <w:numPr>
          <w:ilvl w:val="1"/>
          <w:numId w:val="1"/>
        </w:numPr>
      </w:pPr>
      <w:r>
        <w:t>How fed funds under Title I Part D are used – proposal creates something called transitioning youth for success program – looks like a good program – encourage people to look at the bill – on first blush sort of looks like FYS but for different population of children – eligible youth and juvenile who is or has been confined to a facility where classes can be offered.</w:t>
      </w:r>
    </w:p>
    <w:p w14:paraId="504C9598" w14:textId="51A499D1" w:rsidR="0077466C" w:rsidRDefault="0077466C" w:rsidP="00EF2026">
      <w:pPr>
        <w:pStyle w:val="ListParagraph"/>
        <w:numPr>
          <w:ilvl w:val="1"/>
          <w:numId w:val="1"/>
        </w:numPr>
      </w:pPr>
      <w:r>
        <w:t>Couple of concerns</w:t>
      </w:r>
    </w:p>
    <w:p w14:paraId="1B856886" w14:textId="1F47C25A" w:rsidR="0077466C" w:rsidRDefault="0077466C" w:rsidP="0077466C">
      <w:pPr>
        <w:pStyle w:val="ListParagraph"/>
        <w:numPr>
          <w:ilvl w:val="2"/>
          <w:numId w:val="1"/>
        </w:numPr>
      </w:pPr>
      <w:r>
        <w:t>Possibility that funds would be re-allocated between counties and school districts</w:t>
      </w:r>
    </w:p>
    <w:p w14:paraId="0CF49D6B" w14:textId="0E0E86E5" w:rsidR="0077466C" w:rsidRDefault="0077466C" w:rsidP="0077466C">
      <w:pPr>
        <w:pStyle w:val="ListParagraph"/>
        <w:numPr>
          <w:ilvl w:val="3"/>
          <w:numId w:val="1"/>
        </w:numPr>
      </w:pPr>
      <w:r>
        <w:t>Right now, formulaic way of distributing the funds –moving forward might change to become something where people submit a proposal – so funds could shift around</w:t>
      </w:r>
    </w:p>
    <w:p w14:paraId="00851F4D" w14:textId="58FBB978" w:rsidR="0077466C" w:rsidRDefault="0077466C" w:rsidP="0077466C">
      <w:pPr>
        <w:pStyle w:val="ListParagraph"/>
        <w:numPr>
          <w:ilvl w:val="3"/>
          <w:numId w:val="1"/>
        </w:numPr>
      </w:pPr>
      <w:r>
        <w:t>Unclear how would work and how it would happen</w:t>
      </w:r>
    </w:p>
    <w:p w14:paraId="4C07197E" w14:textId="0CA6D19A" w:rsidR="0077466C" w:rsidRDefault="0077466C" w:rsidP="0077466C">
      <w:pPr>
        <w:pStyle w:val="ListParagraph"/>
        <w:numPr>
          <w:ilvl w:val="3"/>
          <w:numId w:val="1"/>
        </w:numPr>
      </w:pPr>
      <w:r>
        <w:t xml:space="preserve">Wasn’t intent of bill – intent was to make sure funds are used for </w:t>
      </w:r>
      <w:proofErr w:type="spellStart"/>
      <w:r>
        <w:t>ebenfit</w:t>
      </w:r>
      <w:proofErr w:type="spellEnd"/>
      <w:r>
        <w:t xml:space="preserve"> of youth described</w:t>
      </w:r>
    </w:p>
    <w:p w14:paraId="2058E06F" w14:textId="0BBDC615" w:rsidR="0077466C" w:rsidRDefault="0077466C" w:rsidP="0077466C">
      <w:pPr>
        <w:pStyle w:val="ListParagraph"/>
        <w:numPr>
          <w:ilvl w:val="2"/>
          <w:numId w:val="1"/>
        </w:numPr>
      </w:pPr>
      <w:r>
        <w:t>Second concern is around how money could be used</w:t>
      </w:r>
    </w:p>
    <w:p w14:paraId="7ACC53F5" w14:textId="10F301AC" w:rsidR="0077466C" w:rsidRDefault="0077466C" w:rsidP="0077466C">
      <w:pPr>
        <w:pStyle w:val="ListParagraph"/>
        <w:numPr>
          <w:ilvl w:val="3"/>
          <w:numId w:val="1"/>
        </w:numPr>
      </w:pPr>
      <w:r>
        <w:t>Discussed with youth law center Deborah</w:t>
      </w:r>
    </w:p>
    <w:p w14:paraId="20DB765B" w14:textId="215B17FA" w:rsidR="0077466C" w:rsidRDefault="0077466C" w:rsidP="0077466C">
      <w:pPr>
        <w:pStyle w:val="ListParagraph"/>
        <w:numPr>
          <w:ilvl w:val="3"/>
          <w:numId w:val="1"/>
        </w:numPr>
      </w:pPr>
      <w:r>
        <w:t xml:space="preserve">Right now pot of money, $31 million, can be used on youth who are in juvenile court schools, youth in residential placements or “At risk” youth. At risk is very broadly defined </w:t>
      </w:r>
      <w:r w:rsidR="00602482">
        <w:t>–</w:t>
      </w:r>
      <w:r>
        <w:t xml:space="preserve"> </w:t>
      </w:r>
      <w:r w:rsidR="00602482">
        <w:t xml:space="preserve">includes any youth a grade level behind in school, so very broadly defined. Not really targeted at youth </w:t>
      </w:r>
      <w:proofErr w:type="spellStart"/>
      <w:r w:rsidR="00602482">
        <w:t>hwo</w:t>
      </w:r>
      <w:proofErr w:type="spellEnd"/>
      <w:r w:rsidR="00602482">
        <w:t xml:space="preserve"> need the most.</w:t>
      </w:r>
    </w:p>
    <w:p w14:paraId="31C9AF69" w14:textId="0329F88A" w:rsidR="00602482" w:rsidRDefault="00602482" w:rsidP="0077466C">
      <w:pPr>
        <w:pStyle w:val="ListParagraph"/>
        <w:numPr>
          <w:ilvl w:val="3"/>
          <w:numId w:val="1"/>
        </w:numPr>
      </w:pPr>
      <w:r>
        <w:t xml:space="preserve">BUT foster children are included in at risk youth. Some COEs provides tutoring to foster children through those funds so they can focus on other issue and as currently written the funds could no longer be used for services for foster kids unless they are in facility with juvenile court </w:t>
      </w:r>
      <w:proofErr w:type="spellStart"/>
      <w:r>
        <w:t>school</w:t>
      </w:r>
      <w:proofErr w:type="gramStart"/>
      <w:r>
        <w:t>,e</w:t>
      </w:r>
      <w:proofErr w:type="spellEnd"/>
      <w:proofErr w:type="gramEnd"/>
      <w:r>
        <w:t xml:space="preserve"> </w:t>
      </w:r>
      <w:proofErr w:type="spellStart"/>
      <w:r>
        <w:t>tc</w:t>
      </w:r>
      <w:proofErr w:type="spellEnd"/>
      <w:r>
        <w:t>.</w:t>
      </w:r>
    </w:p>
    <w:p w14:paraId="768C65CA" w14:textId="05715581" w:rsidR="00602482" w:rsidRDefault="00602482" w:rsidP="00602482">
      <w:pPr>
        <w:pStyle w:val="ListParagraph"/>
        <w:numPr>
          <w:ilvl w:val="4"/>
          <w:numId w:val="1"/>
        </w:numPr>
      </w:pPr>
      <w:r>
        <w:t>Deborah is open to and will look to expand population of children eligible to include those in residential facilities generally (so that would include foster youth in group homes)</w:t>
      </w:r>
    </w:p>
    <w:p w14:paraId="74ABFF62" w14:textId="185E28BB" w:rsidR="00602482" w:rsidRDefault="00602482" w:rsidP="00602482">
      <w:pPr>
        <w:pStyle w:val="ListParagraph"/>
        <w:numPr>
          <w:ilvl w:val="4"/>
          <w:numId w:val="1"/>
        </w:numPr>
      </w:pPr>
      <w:r>
        <w:t>Group of children drawing down these funds are children in hall schools or in group homes – that’s the thought</w:t>
      </w:r>
    </w:p>
    <w:p w14:paraId="1AFDDEEF" w14:textId="5E93BABB" w:rsidR="00602482" w:rsidRDefault="00440528" w:rsidP="00602482">
      <w:pPr>
        <w:pStyle w:val="ListParagraph"/>
        <w:numPr>
          <w:ilvl w:val="4"/>
          <w:numId w:val="1"/>
        </w:numPr>
      </w:pPr>
      <w:r>
        <w:t>That is a broadening of the current bill – in sense that kids in group homes are not included – so they are willing and wanting to include those kids</w:t>
      </w:r>
    </w:p>
    <w:p w14:paraId="3D902978" w14:textId="019E2452" w:rsidR="00440528" w:rsidRDefault="00440528" w:rsidP="00602482">
      <w:pPr>
        <w:pStyle w:val="ListParagraph"/>
        <w:numPr>
          <w:ilvl w:val="4"/>
          <w:numId w:val="1"/>
        </w:numPr>
      </w:pPr>
      <w:r>
        <w:t>But should understand it still means that funds can be used to provide services to foster children generally and this bill would prevent that from happening</w:t>
      </w:r>
      <w:r w:rsidR="00333B48">
        <w:tab/>
      </w:r>
    </w:p>
    <w:p w14:paraId="2AE40C2C" w14:textId="6A67BB40" w:rsidR="00333B48" w:rsidRDefault="00333B48" w:rsidP="00333B48">
      <w:pPr>
        <w:pStyle w:val="ListParagraph"/>
        <w:numPr>
          <w:ilvl w:val="2"/>
          <w:numId w:val="1"/>
        </w:numPr>
      </w:pPr>
      <w:r>
        <w:t xml:space="preserve">Laura – when you read the federal law, says </w:t>
      </w:r>
      <w:proofErr w:type="gramStart"/>
      <w:r>
        <w:t>[    ]</w:t>
      </w:r>
      <w:proofErr w:type="gramEnd"/>
    </w:p>
    <w:p w14:paraId="4DF27B0F" w14:textId="3D9F1356" w:rsidR="00333B48" w:rsidRDefault="00333B48" w:rsidP="00333B48">
      <w:pPr>
        <w:pStyle w:val="ListParagraph"/>
        <w:numPr>
          <w:ilvl w:val="3"/>
          <w:numId w:val="1"/>
        </w:numPr>
      </w:pPr>
      <w:r>
        <w:t>How are the funds actually being used? Not much is going to the districts</w:t>
      </w:r>
    </w:p>
    <w:p w14:paraId="62C5140D" w14:textId="7A0903B6" w:rsidR="00333B48" w:rsidRDefault="00333B48" w:rsidP="00333B48">
      <w:pPr>
        <w:pStyle w:val="ListParagraph"/>
        <w:numPr>
          <w:ilvl w:val="3"/>
          <w:numId w:val="1"/>
        </w:numPr>
      </w:pPr>
      <w:r>
        <w:t>Really hard to find any info online about use of the funds and any outcomes of the funds for kids</w:t>
      </w:r>
    </w:p>
    <w:p w14:paraId="09541728" w14:textId="2A6785B0" w:rsidR="00333B48" w:rsidRDefault="00333B48" w:rsidP="00333B48">
      <w:pPr>
        <w:pStyle w:val="ListParagraph"/>
        <w:numPr>
          <w:ilvl w:val="2"/>
          <w:numId w:val="1"/>
        </w:numPr>
      </w:pPr>
      <w:r>
        <w:t xml:space="preserve">Sandy </w:t>
      </w:r>
      <w:r w:rsidR="00587C01">
        <w:t>–</w:t>
      </w:r>
      <w:r>
        <w:t xml:space="preserve"> </w:t>
      </w:r>
      <w:r w:rsidR="00587C01">
        <w:t>bill seemed geared towards kids coming from delinquency and going back in school – then thought all kids go through orangewood which is a group home so wouldn’t they all be covered</w:t>
      </w:r>
      <w:r w:rsidR="007C4DB4">
        <w:t xml:space="preserve"> – but in reality not true</w:t>
      </w:r>
    </w:p>
    <w:p w14:paraId="4D9363C6" w14:textId="79124642" w:rsidR="007C4DB4" w:rsidRDefault="007C4DB4" w:rsidP="00333B48">
      <w:pPr>
        <w:pStyle w:val="ListParagraph"/>
        <w:numPr>
          <w:ilvl w:val="2"/>
          <w:numId w:val="1"/>
        </w:numPr>
      </w:pPr>
      <w:r>
        <w:t>Michelle – some additional questions</w:t>
      </w:r>
    </w:p>
    <w:p w14:paraId="69E88B70" w14:textId="3D131763" w:rsidR="007C4DB4" w:rsidRDefault="007C4DB4" w:rsidP="007C4DB4">
      <w:pPr>
        <w:pStyle w:val="ListParagraph"/>
        <w:numPr>
          <w:ilvl w:val="3"/>
          <w:numId w:val="1"/>
        </w:numPr>
      </w:pPr>
      <w:proofErr w:type="gramStart"/>
      <w:r>
        <w:t>what</w:t>
      </w:r>
      <w:proofErr w:type="gramEnd"/>
      <w:r>
        <w:t xml:space="preserve"> is the intent of this?</w:t>
      </w:r>
    </w:p>
    <w:p w14:paraId="0C615916" w14:textId="77777777" w:rsidR="007C4DB4" w:rsidRDefault="007C4DB4" w:rsidP="007C4DB4">
      <w:pPr>
        <w:pStyle w:val="ListParagraph"/>
        <w:numPr>
          <w:ilvl w:val="3"/>
          <w:numId w:val="1"/>
        </w:numPr>
      </w:pPr>
      <w:r>
        <w:t xml:space="preserve">Is it that kids get served in comprehensive school settings, public schools in their communities? </w:t>
      </w:r>
    </w:p>
    <w:p w14:paraId="02C43ADE" w14:textId="0DA35FDC" w:rsidR="007C4DB4" w:rsidRDefault="007C4DB4" w:rsidP="007C4DB4">
      <w:pPr>
        <w:pStyle w:val="ListParagraph"/>
        <w:numPr>
          <w:ilvl w:val="3"/>
          <w:numId w:val="1"/>
        </w:numPr>
      </w:pPr>
      <w:r>
        <w:t>Or is it to get more funds funneled to JCC sites?</w:t>
      </w:r>
    </w:p>
    <w:p w14:paraId="4FA13D9C" w14:textId="05A24478" w:rsidR="007C4DB4" w:rsidRDefault="007C4DB4" w:rsidP="007C4DB4">
      <w:pPr>
        <w:pStyle w:val="ListParagraph"/>
        <w:numPr>
          <w:ilvl w:val="2"/>
          <w:numId w:val="1"/>
        </w:numPr>
      </w:pPr>
      <w:r>
        <w:t>Laura – intention is to serve any child who has had contact with the juvenile justice system – in the halls, the camps – to help with transition back to the community – so they have transition coordinator and a plan</w:t>
      </w:r>
    </w:p>
    <w:p w14:paraId="797F7063" w14:textId="2303CA82" w:rsidR="00227321" w:rsidRDefault="00227321" w:rsidP="007C4DB4">
      <w:pPr>
        <w:pStyle w:val="ListParagraph"/>
        <w:numPr>
          <w:ilvl w:val="2"/>
          <w:numId w:val="1"/>
        </w:numPr>
      </w:pPr>
      <w:r>
        <w:t>Confusion and back and forth over which children are targeted</w:t>
      </w:r>
    </w:p>
    <w:p w14:paraId="166104DA" w14:textId="7E247176" w:rsidR="00227321" w:rsidRDefault="00227321" w:rsidP="007C4DB4">
      <w:pPr>
        <w:pStyle w:val="ListParagraph"/>
        <w:numPr>
          <w:ilvl w:val="2"/>
          <w:numId w:val="1"/>
        </w:numPr>
      </w:pPr>
      <w:r>
        <w:t xml:space="preserve">Kids are transitioned out of incarceration and into a JCSS community school and the schools don’t question it </w:t>
      </w:r>
      <w:proofErr w:type="spellStart"/>
      <w:r>
        <w:t>bc</w:t>
      </w:r>
      <w:proofErr w:type="spellEnd"/>
      <w:r>
        <w:t xml:space="preserve"> don’t know this is happening and child remains in segregated setting that is only supposed to be used for expelled kids</w:t>
      </w:r>
    </w:p>
    <w:p w14:paraId="13C16AA1" w14:textId="20BF025F" w:rsidR="00227321" w:rsidRDefault="00227321" w:rsidP="007C4DB4">
      <w:pPr>
        <w:pStyle w:val="ListParagraph"/>
        <w:numPr>
          <w:ilvl w:val="2"/>
          <w:numId w:val="1"/>
        </w:numPr>
      </w:pPr>
      <w:r>
        <w:t xml:space="preserve">Michelle – we have a transition specialist in SD – she largely transitions kids to her community sites – </w:t>
      </w:r>
    </w:p>
    <w:p w14:paraId="7DC58132" w14:textId="0E5CB643" w:rsidR="00227321" w:rsidRDefault="00227321" w:rsidP="007C4DB4">
      <w:pPr>
        <w:pStyle w:val="ListParagraph"/>
        <w:numPr>
          <w:ilvl w:val="2"/>
          <w:numId w:val="1"/>
        </w:numPr>
      </w:pPr>
      <w:r>
        <w:t>Need to fix this in bill since not clear</w:t>
      </w:r>
    </w:p>
    <w:p w14:paraId="091BE63F" w14:textId="4924F83D" w:rsidR="00227321" w:rsidRDefault="00227321" w:rsidP="00227321">
      <w:pPr>
        <w:pStyle w:val="ListParagraph"/>
        <w:numPr>
          <w:ilvl w:val="1"/>
          <w:numId w:val="1"/>
        </w:numPr>
      </w:pPr>
      <w:r>
        <w:t xml:space="preserve">17 districts are receiving the money – (Jackie?) sent list to </w:t>
      </w:r>
      <w:proofErr w:type="spellStart"/>
      <w:r>
        <w:t>laura</w:t>
      </w:r>
      <w:proofErr w:type="spellEnd"/>
      <w:r>
        <w:t xml:space="preserve"> </w:t>
      </w:r>
    </w:p>
    <w:p w14:paraId="309116D0" w14:textId="169FAE2D" w:rsidR="00227321" w:rsidRDefault="00227321" w:rsidP="00227321">
      <w:pPr>
        <w:pStyle w:val="ListParagraph"/>
        <w:numPr>
          <w:ilvl w:val="2"/>
          <w:numId w:val="1"/>
        </w:numPr>
      </w:pPr>
      <w:proofErr w:type="gramStart"/>
      <w:r>
        <w:t>by</w:t>
      </w:r>
      <w:proofErr w:type="gramEnd"/>
      <w:r>
        <w:t xml:space="preserve"> and large others are county offices of </w:t>
      </w:r>
      <w:proofErr w:type="spellStart"/>
      <w:r>
        <w:t>ed</w:t>
      </w:r>
      <w:proofErr w:type="spellEnd"/>
      <w:r>
        <w:t xml:space="preserve"> – looks like every county office of </w:t>
      </w:r>
      <w:proofErr w:type="spellStart"/>
      <w:r>
        <w:t>ed</w:t>
      </w:r>
      <w:proofErr w:type="spellEnd"/>
      <w:r>
        <w:t xml:space="preserve"> gets part of these funds</w:t>
      </w:r>
    </w:p>
    <w:p w14:paraId="28AD2CE2" w14:textId="7B5A4C18" w:rsidR="00227321" w:rsidRDefault="00227321" w:rsidP="00227321">
      <w:pPr>
        <w:pStyle w:val="ListParagraph"/>
        <w:numPr>
          <w:ilvl w:val="2"/>
          <w:numId w:val="1"/>
        </w:numPr>
      </w:pPr>
      <w:r>
        <w:t xml:space="preserve">Oakland – funded a position for FYS with it </w:t>
      </w:r>
    </w:p>
    <w:p w14:paraId="5226288F" w14:textId="31046A0D" w:rsidR="00227321" w:rsidRDefault="00227321" w:rsidP="00227321">
      <w:pPr>
        <w:pStyle w:val="ListParagraph"/>
        <w:numPr>
          <w:ilvl w:val="1"/>
          <w:numId w:val="1"/>
        </w:numPr>
      </w:pPr>
      <w:r>
        <w:t>Cheryl at DREDF – had same question about specificity of the language</w:t>
      </w:r>
    </w:p>
    <w:p w14:paraId="387664C3" w14:textId="6EE69267" w:rsidR="00227321" w:rsidRDefault="00227321" w:rsidP="00227321">
      <w:pPr>
        <w:pStyle w:val="ListParagraph"/>
        <w:numPr>
          <w:ilvl w:val="2"/>
          <w:numId w:val="1"/>
        </w:numPr>
      </w:pPr>
      <w:proofErr w:type="spellStart"/>
      <w:r>
        <w:t>Esp</w:t>
      </w:r>
      <w:proofErr w:type="spellEnd"/>
      <w:r>
        <w:t xml:space="preserve"> for kids who go into juvenile facilities – IEPs </w:t>
      </w:r>
      <w:proofErr w:type="spellStart"/>
      <w:r>
        <w:t>etc</w:t>
      </w:r>
      <w:proofErr w:type="spellEnd"/>
      <w:r>
        <w:t xml:space="preserve"> hardly ever implemented right, and even if they are transition back to community</w:t>
      </w:r>
      <w:r w:rsidR="003E5D53">
        <w:t xml:space="preserve"> – access to inclusive education is very cut off. Should tighten language to make clear that’s one of the goals of the legislation. </w:t>
      </w:r>
    </w:p>
    <w:p w14:paraId="1A291E4D" w14:textId="1A170FAC" w:rsidR="000C0A81" w:rsidRDefault="000C0A81" w:rsidP="000C0A81">
      <w:pPr>
        <w:pStyle w:val="ListParagraph"/>
        <w:numPr>
          <w:ilvl w:val="1"/>
          <w:numId w:val="1"/>
        </w:numPr>
      </w:pPr>
      <w:r>
        <w:t xml:space="preserve">Laura – noting all of this down </w:t>
      </w:r>
    </w:p>
    <w:p w14:paraId="086EB4B4" w14:textId="7FA239F6" w:rsidR="000C0A81" w:rsidRDefault="000C0A81" w:rsidP="000C0A81">
      <w:pPr>
        <w:pStyle w:val="ListParagraph"/>
        <w:numPr>
          <w:ilvl w:val="1"/>
          <w:numId w:val="1"/>
        </w:numPr>
      </w:pPr>
      <w:r>
        <w:t>Kim parker – we combine title I neglect and delinquent funding</w:t>
      </w:r>
    </w:p>
    <w:p w14:paraId="391F44E1" w14:textId="039E40CC" w:rsidR="000C0A81" w:rsidRDefault="000C0A81" w:rsidP="000C0A81">
      <w:pPr>
        <w:pStyle w:val="ListParagraph"/>
        <w:numPr>
          <w:ilvl w:val="2"/>
          <w:numId w:val="1"/>
        </w:numPr>
      </w:pPr>
      <w:r>
        <w:t>Students identified as on probation who are in comprehensive school settings, the funding is primarily for those with group home placement – that’s where we target the funding –staff for tutoring at those comprehensive school sites – involves some transition services but is customized for the students</w:t>
      </w:r>
    </w:p>
    <w:p w14:paraId="69289791" w14:textId="3BCC826B" w:rsidR="000C0A81" w:rsidRDefault="000C0A81" w:rsidP="000C0A81">
      <w:pPr>
        <w:pStyle w:val="ListParagraph"/>
        <w:numPr>
          <w:ilvl w:val="1"/>
          <w:numId w:val="1"/>
        </w:numPr>
      </w:pPr>
      <w:r>
        <w:t xml:space="preserve">Would be helpful to send out note to task force via </w:t>
      </w:r>
      <w:proofErr w:type="spellStart"/>
      <w:r>
        <w:t>mia</w:t>
      </w:r>
      <w:proofErr w:type="spellEnd"/>
      <w:r>
        <w:t xml:space="preserve"> asking how these funds are being used in diff counties</w:t>
      </w:r>
    </w:p>
    <w:p w14:paraId="0CB2A0B9" w14:textId="083A5105" w:rsidR="000C0A81" w:rsidRDefault="000C0A81" w:rsidP="000C0A81">
      <w:pPr>
        <w:pStyle w:val="ListParagraph"/>
        <w:numPr>
          <w:ilvl w:val="2"/>
          <w:numId w:val="1"/>
        </w:numPr>
      </w:pPr>
      <w:r>
        <w:t>Can target list of 72 LEAs that get it, and what they do with it</w:t>
      </w:r>
    </w:p>
    <w:p w14:paraId="29AB80FF" w14:textId="715E1D4C" w:rsidR="003E3082" w:rsidRDefault="003E3082" w:rsidP="003E3082">
      <w:pPr>
        <w:pStyle w:val="ListParagraph"/>
        <w:numPr>
          <w:ilvl w:val="1"/>
          <w:numId w:val="1"/>
        </w:numPr>
      </w:pPr>
      <w:r>
        <w:t>(</w:t>
      </w:r>
      <w:proofErr w:type="spellStart"/>
      <w:proofErr w:type="gramStart"/>
      <w:r>
        <w:t>michelle</w:t>
      </w:r>
      <w:proofErr w:type="spellEnd"/>
      <w:proofErr w:type="gramEnd"/>
      <w:r>
        <w:t xml:space="preserve">?) - FYS coordinators are in precarious position </w:t>
      </w:r>
      <w:proofErr w:type="spellStart"/>
      <w:r>
        <w:t>bc</w:t>
      </w:r>
      <w:proofErr w:type="spellEnd"/>
      <w:r>
        <w:t xml:space="preserve"> could take money away from county offices JCSS programs </w:t>
      </w:r>
    </w:p>
    <w:p w14:paraId="4296D55C" w14:textId="24C4A27F" w:rsidR="003E3082" w:rsidRDefault="003E3082" w:rsidP="003E3082">
      <w:pPr>
        <w:pStyle w:val="ListParagraph"/>
        <w:numPr>
          <w:ilvl w:val="1"/>
          <w:numId w:val="1"/>
        </w:numPr>
      </w:pPr>
      <w:proofErr w:type="gramStart"/>
      <w:r>
        <w:t>add</w:t>
      </w:r>
      <w:proofErr w:type="gramEnd"/>
      <w:r>
        <w:t xml:space="preserve"> to </w:t>
      </w:r>
      <w:proofErr w:type="spellStart"/>
      <w:r>
        <w:t>laura’s</w:t>
      </w:r>
      <w:proofErr w:type="spellEnd"/>
      <w:r>
        <w:t xml:space="preserve"> bill update for the next meeting </w:t>
      </w:r>
    </w:p>
    <w:p w14:paraId="563546DC" w14:textId="1D925607" w:rsidR="00373521" w:rsidRDefault="00373521" w:rsidP="00E01CFD">
      <w:pPr>
        <w:pStyle w:val="ListParagraph"/>
        <w:numPr>
          <w:ilvl w:val="0"/>
          <w:numId w:val="1"/>
        </w:numPr>
      </w:pPr>
      <w:r>
        <w:t>Ed summit</w:t>
      </w:r>
    </w:p>
    <w:p w14:paraId="269AB276" w14:textId="4DC9EC67" w:rsidR="003E3082" w:rsidRDefault="003F08BE" w:rsidP="003E3082">
      <w:pPr>
        <w:pStyle w:val="ListParagraph"/>
        <w:numPr>
          <w:ilvl w:val="1"/>
          <w:numId w:val="1"/>
        </w:numPr>
      </w:pPr>
      <w:r>
        <w:t>Crystal</w:t>
      </w:r>
    </w:p>
    <w:p w14:paraId="0FD86256" w14:textId="099A8EFB" w:rsidR="003F08BE" w:rsidRDefault="00404F43" w:rsidP="003F08BE">
      <w:pPr>
        <w:pStyle w:val="ListParagraph"/>
        <w:numPr>
          <w:ilvl w:val="2"/>
          <w:numId w:val="1"/>
        </w:numPr>
      </w:pPr>
      <w:r>
        <w:t>Last time we talked, vetted idea of seeing if CDE could possibly take on the fiscal aspects and hosting the summit</w:t>
      </w:r>
    </w:p>
    <w:p w14:paraId="08283589" w14:textId="60716EC6" w:rsidR="00404F43" w:rsidRDefault="00404F43" w:rsidP="003F08BE">
      <w:pPr>
        <w:pStyle w:val="ListParagraph"/>
        <w:numPr>
          <w:ilvl w:val="2"/>
          <w:numId w:val="1"/>
        </w:numPr>
      </w:pPr>
      <w:r>
        <w:t>We are thinking at this point of a convening in October</w:t>
      </w:r>
    </w:p>
    <w:p w14:paraId="6EA77980" w14:textId="1DC38F91" w:rsidR="00404F43" w:rsidRDefault="00404F43" w:rsidP="00404F43">
      <w:pPr>
        <w:pStyle w:val="ListParagraph"/>
        <w:numPr>
          <w:ilvl w:val="3"/>
          <w:numId w:val="1"/>
        </w:numPr>
      </w:pPr>
      <w:r>
        <w:t xml:space="preserve">Michelle </w:t>
      </w:r>
      <w:proofErr w:type="spellStart"/>
      <w:r>
        <w:t>lustig</w:t>
      </w:r>
      <w:proofErr w:type="spellEnd"/>
      <w:r>
        <w:t xml:space="preserve"> ahs worked internally with </w:t>
      </w:r>
      <w:proofErr w:type="spellStart"/>
      <w:r>
        <w:t>sd</w:t>
      </w:r>
      <w:proofErr w:type="spellEnd"/>
      <w:r>
        <w:t xml:space="preserve"> county office of </w:t>
      </w:r>
      <w:proofErr w:type="spellStart"/>
      <w:r>
        <w:t>ed</w:t>
      </w:r>
      <w:proofErr w:type="spellEnd"/>
      <w:r>
        <w:t xml:space="preserve"> – they can act as fiscal agent with the hotels</w:t>
      </w:r>
    </w:p>
    <w:p w14:paraId="4527AA78" w14:textId="5BCBCD88" w:rsidR="00404F43" w:rsidRDefault="00404F43" w:rsidP="00404F43">
      <w:pPr>
        <w:pStyle w:val="ListParagraph"/>
        <w:numPr>
          <w:ilvl w:val="2"/>
          <w:numId w:val="1"/>
        </w:numPr>
      </w:pPr>
      <w:r>
        <w:t>Jackie still processing it but would be good to integrate and secure with CDE for 2013 summit</w:t>
      </w:r>
    </w:p>
    <w:p w14:paraId="5DEE183E" w14:textId="7CE07181" w:rsidR="005F54D9" w:rsidRDefault="005F54D9" w:rsidP="00404F43">
      <w:pPr>
        <w:pStyle w:val="ListParagraph"/>
        <w:numPr>
          <w:ilvl w:val="2"/>
          <w:numId w:val="1"/>
        </w:numPr>
      </w:pPr>
      <w:r>
        <w:t xml:space="preserve">For 2012 </w:t>
      </w:r>
      <w:proofErr w:type="spellStart"/>
      <w:r>
        <w:t>sd</w:t>
      </w:r>
      <w:proofErr w:type="spellEnd"/>
      <w:r>
        <w:t xml:space="preserve"> would be fiscal sponsor</w:t>
      </w:r>
    </w:p>
    <w:p w14:paraId="19E4E2E0" w14:textId="72A35971" w:rsidR="005F54D9" w:rsidRDefault="005F54D9" w:rsidP="005F54D9">
      <w:pPr>
        <w:pStyle w:val="ListParagraph"/>
        <w:numPr>
          <w:ilvl w:val="3"/>
          <w:numId w:val="1"/>
        </w:numPr>
      </w:pPr>
      <w:r>
        <w:t xml:space="preserve">So that task force could hold a 2012 </w:t>
      </w:r>
      <w:proofErr w:type="spellStart"/>
      <w:r>
        <w:t>ed</w:t>
      </w:r>
      <w:proofErr w:type="spellEnd"/>
      <w:r>
        <w:t xml:space="preserve"> summit </w:t>
      </w:r>
    </w:p>
    <w:p w14:paraId="3AFC0E76" w14:textId="029852B3" w:rsidR="0041546A" w:rsidRDefault="0041546A" w:rsidP="0041546A">
      <w:pPr>
        <w:pStyle w:val="ListParagraph"/>
        <w:numPr>
          <w:ilvl w:val="2"/>
          <w:numId w:val="1"/>
        </w:numPr>
      </w:pPr>
      <w:r>
        <w:t>Heads up that we have a decision point</w:t>
      </w:r>
    </w:p>
    <w:p w14:paraId="633BA791" w14:textId="0F86A168" w:rsidR="0041546A" w:rsidRDefault="00E136F7" w:rsidP="0041546A">
      <w:pPr>
        <w:pStyle w:val="ListParagraph"/>
        <w:numPr>
          <w:ilvl w:val="3"/>
          <w:numId w:val="1"/>
        </w:numPr>
      </w:pPr>
      <w:r>
        <w:t>Want to still have it at doubletree</w:t>
      </w:r>
    </w:p>
    <w:p w14:paraId="45CE1EF6" w14:textId="76E60255" w:rsidR="00E136F7" w:rsidRDefault="00E136F7" w:rsidP="0041546A">
      <w:pPr>
        <w:pStyle w:val="ListParagraph"/>
        <w:numPr>
          <w:ilvl w:val="3"/>
          <w:numId w:val="1"/>
        </w:numPr>
      </w:pPr>
      <w:r>
        <w:t xml:space="preserve">But understanding from Kathy – </w:t>
      </w:r>
      <w:proofErr w:type="spellStart"/>
      <w:r>
        <w:t>oct</w:t>
      </w:r>
      <w:proofErr w:type="spellEnd"/>
      <w:r>
        <w:t xml:space="preserve"> 15-16 we can only accommodate 380 people in table rounds or 500 theater style on 15</w:t>
      </w:r>
      <w:r w:rsidRPr="00E136F7">
        <w:rPr>
          <w:vertAlign w:val="superscript"/>
        </w:rPr>
        <w:t>th</w:t>
      </w:r>
      <w:r>
        <w:t>, then bigger room on the 16</w:t>
      </w:r>
      <w:r w:rsidRPr="00E136F7">
        <w:rPr>
          <w:vertAlign w:val="superscript"/>
        </w:rPr>
        <w:t>th</w:t>
      </w:r>
      <w:r>
        <w:t xml:space="preserve"> </w:t>
      </w:r>
    </w:p>
    <w:p w14:paraId="1D3CACBB" w14:textId="2F5A0E0F" w:rsidR="00535FB6" w:rsidRDefault="00535FB6" w:rsidP="00535FB6">
      <w:pPr>
        <w:pStyle w:val="ListParagraph"/>
        <w:numPr>
          <w:ilvl w:val="4"/>
          <w:numId w:val="1"/>
        </w:numPr>
      </w:pPr>
      <w:proofErr w:type="spellStart"/>
      <w:r>
        <w:t>Discussuing</w:t>
      </w:r>
      <w:proofErr w:type="spellEnd"/>
      <w:r>
        <w:t xml:space="preserve"> alternative dates… maybe October 1</w:t>
      </w:r>
      <w:r w:rsidRPr="00535FB6">
        <w:rPr>
          <w:vertAlign w:val="superscript"/>
        </w:rPr>
        <w:t>st</w:t>
      </w:r>
      <w:r>
        <w:t xml:space="preserve"> and 2</w:t>
      </w:r>
      <w:r w:rsidRPr="00535FB6">
        <w:rPr>
          <w:vertAlign w:val="superscript"/>
        </w:rPr>
        <w:t>nd</w:t>
      </w:r>
      <w:r>
        <w:t xml:space="preserve"> or 3</w:t>
      </w:r>
      <w:r w:rsidRPr="00535FB6">
        <w:rPr>
          <w:vertAlign w:val="superscript"/>
        </w:rPr>
        <w:t>rd</w:t>
      </w:r>
      <w:r>
        <w:t xml:space="preserve"> and 4</w:t>
      </w:r>
      <w:r w:rsidRPr="00535FB6">
        <w:rPr>
          <w:vertAlign w:val="superscript"/>
        </w:rPr>
        <w:t>th</w:t>
      </w:r>
      <w:r>
        <w:t xml:space="preserve"> (</w:t>
      </w:r>
      <w:proofErr w:type="spellStart"/>
      <w:r>
        <w:t>mon</w:t>
      </w:r>
      <w:proofErr w:type="spellEnd"/>
      <w:r>
        <w:t xml:space="preserve"> </w:t>
      </w:r>
      <w:proofErr w:type="spellStart"/>
      <w:r>
        <w:t>tues</w:t>
      </w:r>
      <w:proofErr w:type="spellEnd"/>
      <w:r>
        <w:t xml:space="preserve">, </w:t>
      </w:r>
      <w:proofErr w:type="spellStart"/>
      <w:r>
        <w:t>vs</w:t>
      </w:r>
      <w:proofErr w:type="spellEnd"/>
      <w:r>
        <w:t xml:space="preserve"> wed </w:t>
      </w:r>
      <w:proofErr w:type="spellStart"/>
      <w:r>
        <w:t>thurs</w:t>
      </w:r>
      <w:proofErr w:type="spellEnd"/>
      <w:r>
        <w:t>)</w:t>
      </w:r>
    </w:p>
    <w:p w14:paraId="2CDA3522" w14:textId="3AA72551" w:rsidR="00535FB6" w:rsidRPr="00DE40CC" w:rsidRDefault="00A70FB8" w:rsidP="00535FB6">
      <w:pPr>
        <w:pStyle w:val="ListParagraph"/>
        <w:numPr>
          <w:ilvl w:val="4"/>
          <w:numId w:val="1"/>
        </w:numPr>
        <w:rPr>
          <w:u w:val="single"/>
        </w:rPr>
      </w:pPr>
      <w:r>
        <w:rPr>
          <w:b/>
          <w:u w:val="single"/>
        </w:rPr>
        <w:t xml:space="preserve">October </w:t>
      </w:r>
      <w:r w:rsidR="00535FB6" w:rsidRPr="00535FB6">
        <w:rPr>
          <w:b/>
          <w:u w:val="single"/>
        </w:rPr>
        <w:t>2</w:t>
      </w:r>
      <w:r w:rsidR="00535FB6" w:rsidRPr="00535FB6">
        <w:rPr>
          <w:b/>
          <w:u w:val="single"/>
          <w:vertAlign w:val="superscript"/>
        </w:rPr>
        <w:t>nd</w:t>
      </w:r>
      <w:r w:rsidR="00535FB6" w:rsidRPr="00535FB6">
        <w:rPr>
          <w:b/>
          <w:u w:val="single"/>
        </w:rPr>
        <w:t xml:space="preserve"> and 3</w:t>
      </w:r>
      <w:r w:rsidR="00535FB6" w:rsidRPr="00535FB6">
        <w:rPr>
          <w:b/>
          <w:u w:val="single"/>
          <w:vertAlign w:val="superscript"/>
        </w:rPr>
        <w:t>rd</w:t>
      </w:r>
      <w:r w:rsidR="00535FB6" w:rsidRPr="00535FB6">
        <w:rPr>
          <w:b/>
          <w:u w:val="single"/>
        </w:rPr>
        <w:t xml:space="preserve"> </w:t>
      </w:r>
      <w:r w:rsidR="00535FB6">
        <w:rPr>
          <w:b/>
          <w:u w:val="single"/>
        </w:rPr>
        <w:t>(Tues and Wednesday)</w:t>
      </w:r>
    </w:p>
    <w:p w14:paraId="1B72A4EF" w14:textId="182E2EB5" w:rsidR="00DE40CC" w:rsidRPr="007F0AAF" w:rsidRDefault="00DE40CC" w:rsidP="00535FB6">
      <w:pPr>
        <w:pStyle w:val="ListParagraph"/>
        <w:numPr>
          <w:ilvl w:val="4"/>
          <w:numId w:val="1"/>
        </w:numPr>
        <w:rPr>
          <w:u w:val="single"/>
        </w:rPr>
      </w:pPr>
      <w:proofErr w:type="gramStart"/>
      <w:r>
        <w:t>will</w:t>
      </w:r>
      <w:proofErr w:type="gramEnd"/>
      <w:r>
        <w:t xml:space="preserve"> send email to committee and special topics leads to make sure</w:t>
      </w:r>
    </w:p>
    <w:p w14:paraId="7F64D9A1" w14:textId="24FC2F4D" w:rsidR="007F0AAF" w:rsidRPr="007F0AAF" w:rsidRDefault="007F0AAF" w:rsidP="007F0AAF">
      <w:pPr>
        <w:pStyle w:val="ListParagraph"/>
        <w:numPr>
          <w:ilvl w:val="2"/>
          <w:numId w:val="1"/>
        </w:numPr>
        <w:rPr>
          <w:u w:val="single"/>
        </w:rPr>
      </w:pPr>
      <w:proofErr w:type="spellStart"/>
      <w:proofErr w:type="gramStart"/>
      <w:r>
        <w:t>michelle</w:t>
      </w:r>
      <w:proofErr w:type="spellEnd"/>
      <w:proofErr w:type="gramEnd"/>
      <w:r>
        <w:t xml:space="preserve"> – doing youth engagement work around </w:t>
      </w:r>
      <w:proofErr w:type="spellStart"/>
      <w:r>
        <w:t>ed</w:t>
      </w:r>
      <w:proofErr w:type="spellEnd"/>
      <w:r>
        <w:t xml:space="preserve"> summit they’re doing in SD</w:t>
      </w:r>
    </w:p>
    <w:p w14:paraId="2380F322" w14:textId="0A74D9D6" w:rsidR="007F0AAF" w:rsidRPr="007F0AAF" w:rsidRDefault="007F0AAF" w:rsidP="007F0AAF">
      <w:pPr>
        <w:pStyle w:val="ListParagraph"/>
        <w:numPr>
          <w:ilvl w:val="3"/>
          <w:numId w:val="1"/>
        </w:numPr>
        <w:rPr>
          <w:u w:val="single"/>
        </w:rPr>
      </w:pPr>
      <w:proofErr w:type="gramStart"/>
      <w:r>
        <w:t>willing</w:t>
      </w:r>
      <w:proofErr w:type="gramEnd"/>
      <w:r>
        <w:t xml:space="preserve"> to help Patrick Hirsch with youth engagement committee</w:t>
      </w:r>
    </w:p>
    <w:p w14:paraId="7C52AAF1" w14:textId="3FD5AB01" w:rsidR="007F0AAF" w:rsidRPr="00C31E80" w:rsidRDefault="007F0AAF" w:rsidP="007F0AAF">
      <w:pPr>
        <w:pStyle w:val="ListParagraph"/>
        <w:numPr>
          <w:ilvl w:val="3"/>
          <w:numId w:val="1"/>
        </w:numPr>
        <w:rPr>
          <w:u w:val="single"/>
        </w:rPr>
      </w:pPr>
      <w:proofErr w:type="gramStart"/>
      <w:r>
        <w:t>want</w:t>
      </w:r>
      <w:proofErr w:type="gramEnd"/>
      <w:r>
        <w:t xml:space="preserve"> more members to the committee</w:t>
      </w:r>
    </w:p>
    <w:p w14:paraId="3A59DE30" w14:textId="24ADB6C0" w:rsidR="00C31E80" w:rsidRPr="00535FB6" w:rsidRDefault="00C31E80" w:rsidP="00C31E80">
      <w:pPr>
        <w:pStyle w:val="ListParagraph"/>
        <w:numPr>
          <w:ilvl w:val="3"/>
          <w:numId w:val="1"/>
        </w:numPr>
        <w:rPr>
          <w:u w:val="single"/>
        </w:rPr>
      </w:pPr>
      <w:proofErr w:type="gramStart"/>
      <w:r>
        <w:t>crystal</w:t>
      </w:r>
      <w:proofErr w:type="gramEnd"/>
      <w:r>
        <w:t>(?) can give a staffer some time to help with planning and preparations for that</w:t>
      </w:r>
    </w:p>
    <w:p w14:paraId="54034C48" w14:textId="4BF22EA8" w:rsidR="00373521" w:rsidRDefault="00373521" w:rsidP="00E01CFD">
      <w:pPr>
        <w:pStyle w:val="ListParagraph"/>
        <w:numPr>
          <w:ilvl w:val="0"/>
          <w:numId w:val="1"/>
        </w:numPr>
      </w:pPr>
      <w:r>
        <w:t>May in person meeting</w:t>
      </w:r>
      <w:r w:rsidR="0093073C">
        <w:t xml:space="preserve"> (May 14</w:t>
      </w:r>
      <w:r w:rsidR="0093073C" w:rsidRPr="0093073C">
        <w:rPr>
          <w:vertAlign w:val="superscript"/>
        </w:rPr>
        <w:t>th</w:t>
      </w:r>
      <w:r w:rsidR="0093073C">
        <w:t xml:space="preserve">) </w:t>
      </w:r>
    </w:p>
    <w:p w14:paraId="15DA4B17" w14:textId="43913D68" w:rsidR="00E76328" w:rsidRDefault="00E76328" w:rsidP="00584CB2">
      <w:pPr>
        <w:pStyle w:val="ListParagraph"/>
        <w:numPr>
          <w:ilvl w:val="1"/>
          <w:numId w:val="1"/>
        </w:numPr>
      </w:pPr>
      <w:r>
        <w:t xml:space="preserve">Northern </w:t>
      </w:r>
      <w:r w:rsidR="003D7485">
        <w:t xml:space="preserve">California – location </w:t>
      </w:r>
      <w:proofErr w:type="spellStart"/>
      <w:r w:rsidR="003D7485">
        <w:t>tbd</w:t>
      </w:r>
      <w:proofErr w:type="spellEnd"/>
      <w:r w:rsidR="003D7485">
        <w:t xml:space="preserve"> </w:t>
      </w:r>
    </w:p>
    <w:p w14:paraId="05765B47" w14:textId="2CD34D38" w:rsidR="00667630" w:rsidRDefault="00667630" w:rsidP="00667630">
      <w:pPr>
        <w:pStyle w:val="ListParagraph"/>
        <w:numPr>
          <w:ilvl w:val="2"/>
          <w:numId w:val="1"/>
        </w:numPr>
      </w:pPr>
      <w:r>
        <w:t>Casey family programs person can check if their Oakland office is an option – sac office?</w:t>
      </w:r>
    </w:p>
    <w:p w14:paraId="0AC72BC8" w14:textId="6634E24B" w:rsidR="00584CB2" w:rsidRDefault="00E76328" w:rsidP="00584CB2">
      <w:pPr>
        <w:pStyle w:val="ListParagraph"/>
        <w:numPr>
          <w:ilvl w:val="1"/>
          <w:numId w:val="1"/>
        </w:numPr>
      </w:pPr>
      <w:r>
        <w:t xml:space="preserve">Agenda items for may </w:t>
      </w:r>
      <w:proofErr w:type="gramStart"/>
      <w:r>
        <w:t>meeting?</w:t>
      </w:r>
      <w:proofErr w:type="gramEnd"/>
    </w:p>
    <w:p w14:paraId="294564B3" w14:textId="1C90E711" w:rsidR="00E76328" w:rsidRDefault="003D7485" w:rsidP="00E76328">
      <w:pPr>
        <w:pStyle w:val="ListParagraph"/>
        <w:numPr>
          <w:ilvl w:val="2"/>
          <w:numId w:val="1"/>
        </w:numPr>
      </w:pPr>
      <w:r>
        <w:t>Cheryl – check in with members about changes around mental health – reports from the ground</w:t>
      </w:r>
      <w:r w:rsidR="009C6198">
        <w:t xml:space="preserve"> – how school districts are using the increased flexibility – impact of changes on foster youth, good or bad</w:t>
      </w:r>
      <w:r w:rsidR="00972CE2">
        <w:t xml:space="preserve"> (mental health and service delivery update)</w:t>
      </w:r>
    </w:p>
    <w:p w14:paraId="55744EEC" w14:textId="3DBFF00B" w:rsidR="009C6198" w:rsidRDefault="00972CE2" w:rsidP="00E76328">
      <w:pPr>
        <w:pStyle w:val="ListParagraph"/>
        <w:numPr>
          <w:ilvl w:val="2"/>
          <w:numId w:val="1"/>
        </w:numPr>
      </w:pPr>
      <w:r>
        <w:t>Michelle – school stability</w:t>
      </w:r>
    </w:p>
    <w:p w14:paraId="0768AE6A" w14:textId="1444EEE7" w:rsidR="00972CE2" w:rsidRDefault="00972CE2" w:rsidP="00972CE2">
      <w:pPr>
        <w:pStyle w:val="ListParagraph"/>
        <w:numPr>
          <w:ilvl w:val="1"/>
          <w:numId w:val="1"/>
        </w:numPr>
      </w:pPr>
      <w:r>
        <w:t>Meet in person or do phone call?</w:t>
      </w:r>
    </w:p>
    <w:p w14:paraId="435AFA66" w14:textId="1D9F309F" w:rsidR="00972CE2" w:rsidRDefault="00972CE2" w:rsidP="00972CE2">
      <w:pPr>
        <w:pStyle w:val="ListParagraph"/>
        <w:numPr>
          <w:ilvl w:val="2"/>
          <w:numId w:val="1"/>
        </w:numPr>
      </w:pPr>
      <w:r>
        <w:t>Only two in person meetings before the summit, so maybe in person and discuss white paper, discussions around who speakers will be, what themes will be, etc. – in person</w:t>
      </w:r>
    </w:p>
    <w:p w14:paraId="24F4C2F1" w14:textId="3315FC1C" w:rsidR="0093073C" w:rsidRDefault="0093073C" w:rsidP="00972CE2">
      <w:pPr>
        <w:pStyle w:val="ListParagraph"/>
        <w:numPr>
          <w:ilvl w:val="2"/>
          <w:numId w:val="1"/>
        </w:numPr>
      </w:pPr>
      <w:r>
        <w:t>Mia issue</w:t>
      </w:r>
    </w:p>
    <w:p w14:paraId="5CE75E35" w14:textId="4EC23378" w:rsidR="0093073C" w:rsidRDefault="0093073C" w:rsidP="00972CE2">
      <w:pPr>
        <w:pStyle w:val="ListParagraph"/>
        <w:numPr>
          <w:ilvl w:val="2"/>
          <w:numId w:val="1"/>
        </w:numPr>
      </w:pPr>
      <w:r>
        <w:t xml:space="preserve">Legislative updates </w:t>
      </w:r>
    </w:p>
    <w:p w14:paraId="669A7688" w14:textId="629F08B8" w:rsidR="0093073C" w:rsidRDefault="0093073C" w:rsidP="00972CE2">
      <w:pPr>
        <w:pStyle w:val="ListParagraph"/>
        <w:numPr>
          <w:ilvl w:val="2"/>
          <w:numId w:val="1"/>
        </w:numPr>
      </w:pPr>
      <w:r>
        <w:sym w:font="Wingdings" w:char="F0E0"/>
      </w:r>
      <w:r>
        <w:t xml:space="preserve"> </w:t>
      </w:r>
      <w:proofErr w:type="gramStart"/>
      <w:r>
        <w:t>in</w:t>
      </w:r>
      <w:proofErr w:type="gramEnd"/>
      <w:r>
        <w:t xml:space="preserve"> person meeting </w:t>
      </w:r>
    </w:p>
    <w:p w14:paraId="73FBC726" w14:textId="019CD582" w:rsidR="00667630" w:rsidRDefault="00667630" w:rsidP="00667630">
      <w:pPr>
        <w:pStyle w:val="ListParagraph"/>
        <w:numPr>
          <w:ilvl w:val="1"/>
          <w:numId w:val="1"/>
        </w:numPr>
      </w:pPr>
      <w:proofErr w:type="gramStart"/>
      <w:r>
        <w:t>may</w:t>
      </w:r>
      <w:proofErr w:type="gramEnd"/>
      <w:r>
        <w:t xml:space="preserve"> 14</w:t>
      </w:r>
      <w:r w:rsidRPr="00667630">
        <w:rPr>
          <w:vertAlign w:val="superscript"/>
        </w:rPr>
        <w:t>th</w:t>
      </w:r>
      <w:r>
        <w:t xml:space="preserve"> – AOC offices – conflict with another </w:t>
      </w:r>
      <w:proofErr w:type="spellStart"/>
      <w:r>
        <w:t>mtg</w:t>
      </w:r>
      <w:proofErr w:type="spellEnd"/>
      <w:r>
        <w:t xml:space="preserve"> </w:t>
      </w:r>
      <w:r w:rsidR="007C202C">
        <w:t>–</w:t>
      </w:r>
      <w:r>
        <w:t xml:space="preserve"> </w:t>
      </w:r>
    </w:p>
    <w:p w14:paraId="0078C6F2" w14:textId="1A7E7C02" w:rsidR="007C202C" w:rsidRDefault="007C202C" w:rsidP="00667630">
      <w:pPr>
        <w:pStyle w:val="ListParagraph"/>
        <w:numPr>
          <w:ilvl w:val="1"/>
          <w:numId w:val="1"/>
        </w:numPr>
      </w:pPr>
      <w:proofErr w:type="gramStart"/>
      <w:r>
        <w:t>discussing</w:t>
      </w:r>
      <w:proofErr w:type="gramEnd"/>
      <w:r>
        <w:t xml:space="preserve"> location – sac </w:t>
      </w:r>
      <w:proofErr w:type="spellStart"/>
      <w:r>
        <w:t>vs</w:t>
      </w:r>
      <w:proofErr w:type="spellEnd"/>
      <w:r>
        <w:t xml:space="preserve"> bay area </w:t>
      </w:r>
    </w:p>
    <w:p w14:paraId="20917D5E" w14:textId="6EF107CB" w:rsidR="00373521" w:rsidRDefault="00373521" w:rsidP="00E01CFD">
      <w:pPr>
        <w:pStyle w:val="ListParagraph"/>
        <w:numPr>
          <w:ilvl w:val="0"/>
          <w:numId w:val="1"/>
        </w:numPr>
      </w:pPr>
      <w:r>
        <w:t xml:space="preserve">Next steps and close </w:t>
      </w:r>
      <w:r w:rsidR="00BE71E9">
        <w:t xml:space="preserve">– JH </w:t>
      </w:r>
    </w:p>
    <w:sectPr w:rsidR="00373521" w:rsidSect="007D4C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6C07"/>
    <w:multiLevelType w:val="hybridMultilevel"/>
    <w:tmpl w:val="3534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FD"/>
    <w:rsid w:val="00023BC4"/>
    <w:rsid w:val="0008771D"/>
    <w:rsid w:val="000B32B2"/>
    <w:rsid w:val="000C0A81"/>
    <w:rsid w:val="000D18CE"/>
    <w:rsid w:val="0016213E"/>
    <w:rsid w:val="00181BDF"/>
    <w:rsid w:val="00186EE3"/>
    <w:rsid w:val="001B53F3"/>
    <w:rsid w:val="00227321"/>
    <w:rsid w:val="00236B42"/>
    <w:rsid w:val="00270725"/>
    <w:rsid w:val="002D5E0A"/>
    <w:rsid w:val="002D6C49"/>
    <w:rsid w:val="00333B48"/>
    <w:rsid w:val="00373521"/>
    <w:rsid w:val="003C2052"/>
    <w:rsid w:val="003D7485"/>
    <w:rsid w:val="003E3082"/>
    <w:rsid w:val="003E5D53"/>
    <w:rsid w:val="003F08BE"/>
    <w:rsid w:val="00404F43"/>
    <w:rsid w:val="0041532C"/>
    <w:rsid w:val="0041546A"/>
    <w:rsid w:val="00440528"/>
    <w:rsid w:val="00453209"/>
    <w:rsid w:val="00455E8B"/>
    <w:rsid w:val="00487B55"/>
    <w:rsid w:val="004A0FD3"/>
    <w:rsid w:val="004C12BF"/>
    <w:rsid w:val="00535FB6"/>
    <w:rsid w:val="00536D15"/>
    <w:rsid w:val="00584CB2"/>
    <w:rsid w:val="00587C01"/>
    <w:rsid w:val="005B5B04"/>
    <w:rsid w:val="005F54D9"/>
    <w:rsid w:val="00602482"/>
    <w:rsid w:val="00640F3D"/>
    <w:rsid w:val="00667630"/>
    <w:rsid w:val="006955E9"/>
    <w:rsid w:val="006D726D"/>
    <w:rsid w:val="006E10FB"/>
    <w:rsid w:val="00757ADF"/>
    <w:rsid w:val="00761392"/>
    <w:rsid w:val="0077466C"/>
    <w:rsid w:val="007C0D66"/>
    <w:rsid w:val="007C202C"/>
    <w:rsid w:val="007C4DB4"/>
    <w:rsid w:val="007D4C85"/>
    <w:rsid w:val="007F0AAF"/>
    <w:rsid w:val="00886A52"/>
    <w:rsid w:val="008912A6"/>
    <w:rsid w:val="0093073C"/>
    <w:rsid w:val="00936356"/>
    <w:rsid w:val="009538C7"/>
    <w:rsid w:val="00972CE2"/>
    <w:rsid w:val="00985DA8"/>
    <w:rsid w:val="0099235A"/>
    <w:rsid w:val="009C6198"/>
    <w:rsid w:val="00A03518"/>
    <w:rsid w:val="00A64B4E"/>
    <w:rsid w:val="00A70FB8"/>
    <w:rsid w:val="00A836D5"/>
    <w:rsid w:val="00B73D20"/>
    <w:rsid w:val="00B946AB"/>
    <w:rsid w:val="00B95C6A"/>
    <w:rsid w:val="00BE71E9"/>
    <w:rsid w:val="00C31E80"/>
    <w:rsid w:val="00CD26D4"/>
    <w:rsid w:val="00DD6D3F"/>
    <w:rsid w:val="00DE40CC"/>
    <w:rsid w:val="00E01CFD"/>
    <w:rsid w:val="00E136F7"/>
    <w:rsid w:val="00E76328"/>
    <w:rsid w:val="00E765F8"/>
    <w:rsid w:val="00EC4F60"/>
    <w:rsid w:val="00EF2026"/>
    <w:rsid w:val="00EF5EBB"/>
    <w:rsid w:val="00EF6FBA"/>
    <w:rsid w:val="00F1548F"/>
    <w:rsid w:val="00F71ADF"/>
    <w:rsid w:val="00FC2C1B"/>
    <w:rsid w:val="00FD7E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4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1949</Words>
  <Characters>10588</Characters>
  <Application>Microsoft Macintosh Word</Application>
  <DocSecurity>0</DocSecurity>
  <Lines>127</Lines>
  <Paragraphs>49</Paragraphs>
  <ScaleCrop>false</ScaleCrop>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Velcoff</dc:creator>
  <cp:keywords/>
  <dc:description/>
  <cp:lastModifiedBy>Rachel  Velcoff</cp:lastModifiedBy>
  <cp:revision>85</cp:revision>
  <dcterms:created xsi:type="dcterms:W3CDTF">2012-04-16T20:26:00Z</dcterms:created>
  <dcterms:modified xsi:type="dcterms:W3CDTF">2012-04-16T23:45:00Z</dcterms:modified>
</cp:coreProperties>
</file>