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2B2C" w:rsidRPr="00612E38" w:rsidRDefault="00612E38">
      <w:pPr>
        <w:rPr>
          <w:b/>
        </w:rPr>
      </w:pPr>
      <w:r w:rsidRPr="00612E38">
        <w:rPr>
          <w:b/>
        </w:rPr>
        <w:t xml:space="preserve">CFYETF </w:t>
      </w:r>
    </w:p>
    <w:p w:rsidR="00612E38" w:rsidRPr="00612E38" w:rsidRDefault="00612E38">
      <w:pPr>
        <w:rPr>
          <w:b/>
        </w:rPr>
      </w:pPr>
      <w:r w:rsidRPr="00612E38">
        <w:rPr>
          <w:b/>
        </w:rPr>
        <w:t>April 14, 2014</w:t>
      </w:r>
    </w:p>
    <w:p w:rsidR="00612E38" w:rsidRPr="00612E38" w:rsidRDefault="00612E38">
      <w:pPr>
        <w:rPr>
          <w:b/>
        </w:rPr>
      </w:pPr>
      <w:r w:rsidRPr="00612E38">
        <w:rPr>
          <w:b/>
        </w:rPr>
        <w:t>Notes</w:t>
      </w:r>
    </w:p>
    <w:p w:rsidR="00612E38" w:rsidRPr="00612E38" w:rsidRDefault="00612E38">
      <w:pPr>
        <w:rPr>
          <w:b/>
        </w:rPr>
      </w:pPr>
      <w:r w:rsidRPr="00612E38">
        <w:rPr>
          <w:b/>
        </w:rPr>
        <w:t xml:space="preserve">Casey </w:t>
      </w:r>
      <w:proofErr w:type="spellStart"/>
      <w:r w:rsidRPr="00612E38">
        <w:rPr>
          <w:b/>
        </w:rPr>
        <w:t>Shutte</w:t>
      </w:r>
      <w:proofErr w:type="spellEnd"/>
      <w:r w:rsidRPr="00612E38">
        <w:rPr>
          <w:b/>
        </w:rPr>
        <w:t xml:space="preserve">, </w:t>
      </w:r>
      <w:proofErr w:type="spellStart"/>
      <w:r w:rsidRPr="00612E38">
        <w:rPr>
          <w:b/>
        </w:rPr>
        <w:t>Dani</w:t>
      </w:r>
      <w:proofErr w:type="spellEnd"/>
      <w:r w:rsidRPr="00612E38">
        <w:rPr>
          <w:b/>
        </w:rPr>
        <w:t xml:space="preserve"> Mole, Rachel Velcoff </w:t>
      </w:r>
      <w:proofErr w:type="spellStart"/>
      <w:r w:rsidRPr="00612E38">
        <w:rPr>
          <w:b/>
        </w:rPr>
        <w:t>Hultz</w:t>
      </w:r>
      <w:proofErr w:type="spellEnd"/>
      <w:r w:rsidRPr="00612E38">
        <w:rPr>
          <w:b/>
        </w:rPr>
        <w:t xml:space="preserve">, Michelle Lustig, Melissa Foster Ed, Laurie </w:t>
      </w:r>
      <w:proofErr w:type="spellStart"/>
      <w:r w:rsidRPr="00612E38">
        <w:rPr>
          <w:b/>
        </w:rPr>
        <w:t>Linsky</w:t>
      </w:r>
      <w:proofErr w:type="spellEnd"/>
      <w:r w:rsidRPr="00612E38">
        <w:rPr>
          <w:b/>
        </w:rPr>
        <w:t xml:space="preserve">, Lacy </w:t>
      </w:r>
      <w:proofErr w:type="spellStart"/>
      <w:r w:rsidRPr="00612E38">
        <w:rPr>
          <w:b/>
        </w:rPr>
        <w:t>Lenon</w:t>
      </w:r>
      <w:proofErr w:type="spellEnd"/>
      <w:r w:rsidRPr="00612E38">
        <w:rPr>
          <w:b/>
        </w:rPr>
        <w:t xml:space="preserve"> Arthur, </w:t>
      </w:r>
      <w:proofErr w:type="spellStart"/>
      <w:r w:rsidRPr="00612E38">
        <w:rPr>
          <w:b/>
        </w:rPr>
        <w:t>Charmaine</w:t>
      </w:r>
      <w:proofErr w:type="spellEnd"/>
      <w:r w:rsidRPr="00612E38">
        <w:rPr>
          <w:b/>
        </w:rPr>
        <w:t xml:space="preserve"> Linley, </w:t>
      </w:r>
      <w:proofErr w:type="spellStart"/>
      <w:r w:rsidRPr="00612E38">
        <w:rPr>
          <w:b/>
        </w:rPr>
        <w:t>Caolyn</w:t>
      </w:r>
      <w:proofErr w:type="spellEnd"/>
      <w:r w:rsidRPr="00612E38">
        <w:rPr>
          <w:b/>
        </w:rPr>
        <w:t xml:space="preserve"> Brennan, Judy Morrison, Elizabeth Inman, Heather Wilson, Cindy Garcia, Jessica Haspel, Karie Lew, Jesse Hahnel, Mark NCYL, Lori Fuller, Lisa Winters, Colleen </w:t>
      </w:r>
      <w:proofErr w:type="spellStart"/>
      <w:r w:rsidRPr="00612E38">
        <w:rPr>
          <w:b/>
        </w:rPr>
        <w:t>Ammerman</w:t>
      </w:r>
      <w:proofErr w:type="spellEnd"/>
      <w:r w:rsidRPr="00612E38">
        <w:rPr>
          <w:b/>
        </w:rPr>
        <w:t xml:space="preserve">, Kyle </w:t>
      </w:r>
      <w:proofErr w:type="spellStart"/>
      <w:r w:rsidRPr="00612E38">
        <w:rPr>
          <w:b/>
        </w:rPr>
        <w:t>Sporleder</w:t>
      </w:r>
      <w:proofErr w:type="spellEnd"/>
      <w:r w:rsidRPr="00612E38">
        <w:rPr>
          <w:b/>
        </w:rPr>
        <w:t xml:space="preserve">, Dan Senter, Martha Matthews, Corby Sturges, Susanna Kniffen, </w:t>
      </w:r>
      <w:r w:rsidR="008807D9">
        <w:rPr>
          <w:b/>
        </w:rPr>
        <w:t>Leecia Welch</w:t>
      </w:r>
      <w:r w:rsidRPr="00612E38">
        <w:rPr>
          <w:b/>
        </w:rPr>
        <w:t xml:space="preserve"> NCYL, Deborah Sanders, Susan Brewer,  Angela Vasquez, </w:t>
      </w:r>
      <w:r>
        <w:rPr>
          <w:b/>
        </w:rPr>
        <w:t>Betsy DeGarmoe, Patty Armani</w:t>
      </w:r>
      <w:r w:rsidR="008807D9">
        <w:rPr>
          <w:b/>
        </w:rPr>
        <w:t>, Ann Quirk</w:t>
      </w:r>
    </w:p>
    <w:p w:rsidR="00612E38" w:rsidRDefault="00612E38"/>
    <w:p w:rsidR="00612E38" w:rsidRDefault="00612E38">
      <w:pPr>
        <w:rPr>
          <w:b/>
        </w:rPr>
      </w:pPr>
      <w:r w:rsidRPr="00612E38">
        <w:rPr>
          <w:b/>
        </w:rPr>
        <w:t>I. Introductions and Agenda Review</w:t>
      </w:r>
    </w:p>
    <w:p w:rsidR="00612E38" w:rsidRPr="00612E38" w:rsidRDefault="00612E38">
      <w:r>
        <w:t>Patty Armani from LA DCFS's education unit is the new co-chair who will be taking Betsy's place.</w:t>
      </w:r>
    </w:p>
    <w:p w:rsidR="00612E38" w:rsidRDefault="00612E38"/>
    <w:p w:rsidR="00612E38" w:rsidRPr="00612E38" w:rsidRDefault="00612E38">
      <w:pPr>
        <w:rPr>
          <w:b/>
        </w:rPr>
      </w:pPr>
      <w:r w:rsidRPr="00612E38">
        <w:rPr>
          <w:b/>
        </w:rPr>
        <w:t>II. Updates</w:t>
      </w:r>
    </w:p>
    <w:p w:rsidR="00612E38" w:rsidRDefault="00612E38">
      <w:r>
        <w:t>We will remove budget as a standing agenda item.</w:t>
      </w:r>
    </w:p>
    <w:p w:rsidR="00612E38" w:rsidRDefault="00FA357F">
      <w:pPr>
        <w:rPr>
          <w:u w:val="single"/>
        </w:rPr>
      </w:pPr>
      <w:r>
        <w:rPr>
          <w:u w:val="single"/>
        </w:rPr>
        <w:t>Fact Sheets:</w:t>
      </w:r>
    </w:p>
    <w:p w:rsidR="00FA357F" w:rsidRDefault="00FA357F">
      <w:r>
        <w:t>Lacy has 4 finalized sheets, 3 awaiting final changes and 4 that we have not heard from.  Lacy will be sending out an email to those that we've not heard from to check on their status. The ones that we have already received are being formatted and designed and will likely be done by next week.</w:t>
      </w:r>
    </w:p>
    <w:p w:rsidR="00FA357F" w:rsidRPr="00FA357F" w:rsidRDefault="00FA357F">
      <w:pPr>
        <w:rPr>
          <w:u w:val="single"/>
        </w:rPr>
      </w:pPr>
      <w:r w:rsidRPr="00FA357F">
        <w:rPr>
          <w:u w:val="single"/>
        </w:rPr>
        <w:t>Legislation:</w:t>
      </w:r>
    </w:p>
    <w:p w:rsidR="00FA357F" w:rsidRDefault="00FA357F">
      <w:r>
        <w:t>Susanna updated on the following bills</w:t>
      </w:r>
    </w:p>
    <w:p w:rsidR="00FA357F" w:rsidRDefault="00FA357F">
      <w:r>
        <w:t>AB 1441: Partial credits. Amendments have been made. It's in appropriations suspend file to be reviewed for fiscal impact.</w:t>
      </w:r>
    </w:p>
    <w:p w:rsidR="00FA357F" w:rsidRDefault="00FA357F">
      <w:r>
        <w:t xml:space="preserve">AB 1878: Jesse encourages people to take a look at this bill and follow up with Chris </w:t>
      </w:r>
      <w:proofErr w:type="spellStart"/>
      <w:r>
        <w:t>Reefe</w:t>
      </w:r>
      <w:proofErr w:type="spellEnd"/>
      <w:r>
        <w:t xml:space="preserve"> with any questions.</w:t>
      </w:r>
    </w:p>
    <w:p w:rsidR="00FA357F" w:rsidRDefault="00FA357F">
      <w:r>
        <w:t xml:space="preserve">AB 2276: Juvenile court schools/ foster care definition. Laura </w:t>
      </w:r>
      <w:proofErr w:type="spellStart"/>
      <w:r>
        <w:t>Faer</w:t>
      </w:r>
      <w:proofErr w:type="spellEnd"/>
      <w:r>
        <w:t xml:space="preserve"> is the point person on this bill, so contact her with questions or requests for information. </w:t>
      </w:r>
    </w:p>
    <w:p w:rsidR="00FA357F" w:rsidRDefault="00FA357F">
      <w:r>
        <w:t>EOPS program for FY.</w:t>
      </w:r>
    </w:p>
    <w:p w:rsidR="00FA357F" w:rsidRDefault="005B5754">
      <w:r>
        <w:t>SB 1296: D</w:t>
      </w:r>
      <w:r w:rsidR="00FA357F">
        <w:t>ecriminalizing truancy. For more information, contact the Youth Law Center.</w:t>
      </w:r>
    </w:p>
    <w:p w:rsidR="00FA357F" w:rsidRDefault="00FA357F"/>
    <w:p w:rsidR="00FA357F" w:rsidRPr="00295039" w:rsidRDefault="00FA357F">
      <w:pPr>
        <w:rPr>
          <w:b/>
        </w:rPr>
      </w:pPr>
      <w:r w:rsidRPr="00295039">
        <w:rPr>
          <w:b/>
        </w:rPr>
        <w:t>III. Special Topics</w:t>
      </w:r>
    </w:p>
    <w:p w:rsidR="00FA357F" w:rsidRDefault="00FA357F">
      <w:r>
        <w:t>Mia sent out the</w:t>
      </w:r>
      <w:r w:rsidR="00295039">
        <w:t xml:space="preserve"> mission and</w:t>
      </w:r>
      <w:r>
        <w:t xml:space="preserve"> objectives for each of the Special Topics groups prior to this call.</w:t>
      </w:r>
    </w:p>
    <w:p w:rsidR="00FA357F" w:rsidRPr="00295039" w:rsidRDefault="00FA357F">
      <w:pPr>
        <w:rPr>
          <w:u w:val="single"/>
        </w:rPr>
      </w:pPr>
      <w:r w:rsidRPr="00295039">
        <w:rPr>
          <w:u w:val="single"/>
        </w:rPr>
        <w:t>School Discipline:</w:t>
      </w:r>
    </w:p>
    <w:p w:rsidR="00FA357F" w:rsidRDefault="00295039">
      <w:r>
        <w:t xml:space="preserve">If you are interested in joining, contact Mia. Their presentation at the Summit went very well and garnered a lot of audience participation. The AB 1909 template letters are finished. These letters are for rights holders, attorneys, etc and helps facilitate the legal notifications required for foster youth. </w:t>
      </w:r>
    </w:p>
    <w:p w:rsidR="00295039" w:rsidRDefault="00295039">
      <w:r>
        <w:t xml:space="preserve">There has been discussions regarding meaningful alternatives to </w:t>
      </w:r>
      <w:r w:rsidR="008807D9">
        <w:t>expulsion</w:t>
      </w:r>
      <w:r>
        <w:t xml:space="preserve">. They are looking into best practices for the youth we serve. </w:t>
      </w:r>
    </w:p>
    <w:p w:rsidR="00295039" w:rsidRPr="00295039" w:rsidRDefault="00295039">
      <w:pPr>
        <w:rPr>
          <w:u w:val="single"/>
        </w:rPr>
      </w:pPr>
      <w:r w:rsidRPr="00295039">
        <w:rPr>
          <w:u w:val="single"/>
        </w:rPr>
        <w:t>School Stability:</w:t>
      </w:r>
    </w:p>
    <w:p w:rsidR="00295039" w:rsidRDefault="00295039">
      <w:r>
        <w:t xml:space="preserve">They are still working on the training video. Kids have been interviewed and they will move in to the editing process shortly. </w:t>
      </w:r>
    </w:p>
    <w:p w:rsidR="00295039" w:rsidRPr="00295039" w:rsidRDefault="00295039">
      <w:pPr>
        <w:rPr>
          <w:u w:val="single"/>
        </w:rPr>
      </w:pPr>
      <w:r w:rsidRPr="00295039">
        <w:rPr>
          <w:u w:val="single"/>
        </w:rPr>
        <w:t>Ed Advocacy:</w:t>
      </w:r>
    </w:p>
    <w:p w:rsidR="00295039" w:rsidRDefault="00295039">
      <w:r>
        <w:t xml:space="preserve">This group is forging ahead in creating a FAQ on JV 535 and related forms and modifications to rules of court. If you have any questions, contact Leecia and she will add them to the document. A draft will be circulated within the next few weeks. </w:t>
      </w:r>
    </w:p>
    <w:p w:rsidR="00295039" w:rsidRPr="00295039" w:rsidRDefault="00295039">
      <w:pPr>
        <w:rPr>
          <w:u w:val="single"/>
        </w:rPr>
      </w:pPr>
      <w:r w:rsidRPr="00295039">
        <w:rPr>
          <w:u w:val="single"/>
        </w:rPr>
        <w:t>Early Childhood Education:</w:t>
      </w:r>
    </w:p>
    <w:p w:rsidR="00295039" w:rsidRDefault="00295039">
      <w:r>
        <w:t xml:space="preserve">The group is </w:t>
      </w:r>
      <w:r w:rsidR="008807D9">
        <w:t>interested</w:t>
      </w:r>
      <w:r>
        <w:t xml:space="preserve"> in picking up more members. If you are interested in participating, let Mia know. The survey is out and they will use the data to ID gaps. They would like to distribute the survey widely, so if you have any lists of audiences, let Mia know.</w:t>
      </w:r>
    </w:p>
    <w:p w:rsidR="00295039" w:rsidRPr="008807D9" w:rsidRDefault="00295039">
      <w:pPr>
        <w:rPr>
          <w:u w:val="single"/>
        </w:rPr>
      </w:pPr>
      <w:r w:rsidRPr="008807D9">
        <w:rPr>
          <w:u w:val="single"/>
        </w:rPr>
        <w:t>Post Secondary:</w:t>
      </w:r>
    </w:p>
    <w:p w:rsidR="00295039" w:rsidRDefault="00295039">
      <w:r>
        <w:t>Their task this year is a communications strategy around deadlines and resources for post secondary age youth. They will be designing and distributing 6 key messages over the course of the year. They are currently on the 6th message.</w:t>
      </w:r>
    </w:p>
    <w:p w:rsidR="00295039" w:rsidRDefault="00295039">
      <w:r>
        <w:t xml:space="preserve">Moving forward </w:t>
      </w:r>
      <w:r w:rsidR="008807D9">
        <w:t>they've</w:t>
      </w:r>
      <w:r>
        <w:t xml:space="preserve"> decided to work with the committee on language for community colleges around ensuring language in student equity plans to ensure the inclusion of FY. </w:t>
      </w:r>
    </w:p>
    <w:p w:rsidR="00295039" w:rsidRPr="008807D9" w:rsidRDefault="00295039">
      <w:pPr>
        <w:rPr>
          <w:u w:val="single"/>
        </w:rPr>
      </w:pPr>
      <w:r w:rsidRPr="008807D9">
        <w:rPr>
          <w:u w:val="single"/>
        </w:rPr>
        <w:t>LCFF:</w:t>
      </w:r>
    </w:p>
    <w:p w:rsidR="00295039" w:rsidRDefault="008807D9">
      <w:r>
        <w:t xml:space="preserve">The sample LCAP was distributed far and wide. a guidance document on foster youth is being created and will be sent out once it's available. </w:t>
      </w:r>
    </w:p>
    <w:p w:rsidR="008807D9" w:rsidRDefault="008807D9"/>
    <w:p w:rsidR="008807D9" w:rsidRPr="008807D9" w:rsidRDefault="008807D9">
      <w:pPr>
        <w:rPr>
          <w:b/>
        </w:rPr>
      </w:pPr>
      <w:r w:rsidRPr="008807D9">
        <w:rPr>
          <w:b/>
        </w:rPr>
        <w:lastRenderedPageBreak/>
        <w:t>IV. Ed Summit Recap</w:t>
      </w:r>
    </w:p>
    <w:p w:rsidR="008807D9" w:rsidRDefault="005B5754">
      <w:r>
        <w:t>We experienced</w:t>
      </w:r>
      <w:r w:rsidR="008807D9">
        <w:t xml:space="preserve"> </w:t>
      </w:r>
      <w:r>
        <w:t>a very low no-show rate of 5%. A</w:t>
      </w:r>
      <w:r w:rsidR="008807D9">
        <w:t xml:space="preserve"> fifth of the participants took the survey. Costs received the lowest rating, with the Summit organization and program receiving the highest ratings. In general, the program materials were well received, the keynote speakers were a hit.</w:t>
      </w:r>
    </w:p>
    <w:p w:rsidR="008807D9" w:rsidRDefault="008807D9">
      <w:r>
        <w:t xml:space="preserve">The negatives were the crowded workshop rooms, the Sacramento location and the cost. </w:t>
      </w:r>
    </w:p>
    <w:p w:rsidR="008807D9" w:rsidRDefault="008807D9">
      <w:r>
        <w:t xml:space="preserve">Cathy is working on getting some payments in, but financially we are in the black. </w:t>
      </w:r>
    </w:p>
    <w:p w:rsidR="008807D9" w:rsidRDefault="008807D9">
      <w:r>
        <w:t xml:space="preserve">Jesse thanked Cathy for all the organizational work and Betsy for being a great emcee. The anecdotal feedback we've received was that the Summit was smooth and successful. </w:t>
      </w:r>
    </w:p>
    <w:p w:rsidR="008807D9" w:rsidRDefault="008807D9"/>
    <w:p w:rsidR="008807D9" w:rsidRPr="008807D9" w:rsidRDefault="008807D9">
      <w:pPr>
        <w:rPr>
          <w:b/>
        </w:rPr>
      </w:pPr>
      <w:r w:rsidRPr="008807D9">
        <w:rPr>
          <w:b/>
        </w:rPr>
        <w:t>V. Next Steps and Close</w:t>
      </w:r>
    </w:p>
    <w:p w:rsidR="00732588" w:rsidRDefault="008807D9">
      <w:r>
        <w:t xml:space="preserve">The next in person meeting is scheduled </w:t>
      </w:r>
      <w:r w:rsidR="00732588">
        <w:t>for June 16th in San Francisco/Bay Area. This is the 3rd Monday of the month, not the second Monday as it is usually scheduled. Mia will send out a formal announcement for that meeting so those that need to get approval for travel can do so.</w:t>
      </w:r>
    </w:p>
    <w:p w:rsidR="00732588" w:rsidRDefault="00732588">
      <w:r>
        <w:t>Our next conference call is Monday, May 12th from 3 - 4:30 PM.</w:t>
      </w:r>
    </w:p>
    <w:p w:rsidR="00295039" w:rsidRPr="00FA357F" w:rsidRDefault="00295039"/>
    <w:p w:rsidR="00612E38" w:rsidRDefault="00612E38"/>
    <w:sectPr w:rsidR="00612E38" w:rsidSect="008355A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defaultTabStop w:val="720"/>
  <w:characterSpacingControl w:val="doNotCompress"/>
  <w:compat/>
  <w:rsids>
    <w:rsidRoot w:val="00612E38"/>
    <w:rsid w:val="00210B09"/>
    <w:rsid w:val="00295039"/>
    <w:rsid w:val="00366CA8"/>
    <w:rsid w:val="005B5754"/>
    <w:rsid w:val="00612E38"/>
    <w:rsid w:val="006C2201"/>
    <w:rsid w:val="00732588"/>
    <w:rsid w:val="008355AB"/>
    <w:rsid w:val="008501D5"/>
    <w:rsid w:val="008807D9"/>
    <w:rsid w:val="009521AE"/>
    <w:rsid w:val="00FA35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5A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665</Words>
  <Characters>3792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Mia Stizzo</dc:creator>
  <cp:lastModifiedBy>Mia Stizzo</cp:lastModifiedBy>
  <cp:revision>2</cp:revision>
  <dcterms:created xsi:type="dcterms:W3CDTF">2014-04-29T23:25:00Z</dcterms:created>
  <dcterms:modified xsi:type="dcterms:W3CDTF">2014-04-29T23:25:00Z</dcterms:modified>
</cp:coreProperties>
</file>